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40F27" w14:textId="49A6EDBC" w:rsidR="00D83BBE" w:rsidRPr="003A40A4" w:rsidRDefault="004E4CF0">
      <w:pPr>
        <w:rPr>
          <w:rFonts w:ascii="Times New Roman" w:hAnsi="Times New Roman" w:cs="Times New Roman"/>
          <w:sz w:val="24"/>
          <w:szCs w:val="24"/>
        </w:rPr>
      </w:pPr>
      <w:r w:rsidRPr="0048695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05BE9D" wp14:editId="31976F22">
            <wp:simplePos x="0" y="0"/>
            <wp:positionH relativeFrom="column">
              <wp:posOffset>233548</wp:posOffset>
            </wp:positionH>
            <wp:positionV relativeFrom="paragraph">
              <wp:posOffset>151984</wp:posOffset>
            </wp:positionV>
            <wp:extent cx="6634800" cy="10479600"/>
            <wp:effectExtent l="247650" t="152400" r="242570" b="150495"/>
            <wp:wrapThrough wrapText="bothSides">
              <wp:wrapPolygon edited="0">
                <wp:start x="21006" y="-32"/>
                <wp:lineTo x="2" y="-636"/>
                <wp:lineTo x="-178" y="1874"/>
                <wp:lineTo x="-163" y="21567"/>
                <wp:lineTo x="952" y="21599"/>
                <wp:lineTo x="1014" y="21601"/>
                <wp:lineTo x="7782" y="21599"/>
                <wp:lineTo x="7844" y="21601"/>
                <wp:lineTo x="21581" y="21367"/>
                <wp:lineTo x="21672" y="20112"/>
                <wp:lineTo x="21687" y="-12"/>
                <wp:lineTo x="21006" y="-3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/>
                    <a:stretch/>
                  </pic:blipFill>
                  <pic:spPr bwMode="auto">
                    <a:xfrm rot="21443955">
                      <a:off x="0" y="0"/>
                      <a:ext cx="6634800" cy="10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275"/>
        <w:gridCol w:w="6379"/>
      </w:tblGrid>
      <w:tr w:rsidR="00ED38D6" w:rsidRPr="003A40A4" w14:paraId="52857EC8" w14:textId="77777777" w:rsidTr="003A40A4">
        <w:tc>
          <w:tcPr>
            <w:tcW w:w="1843" w:type="dxa"/>
            <w:vAlign w:val="center"/>
          </w:tcPr>
          <w:p w14:paraId="28F8E5E1" w14:textId="4B0D333B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11:00-11:15</w:t>
            </w:r>
          </w:p>
        </w:tc>
        <w:tc>
          <w:tcPr>
            <w:tcW w:w="1275" w:type="dxa"/>
          </w:tcPr>
          <w:p w14:paraId="6F97AE45" w14:textId="7C84813B" w:rsidR="00ED38D6" w:rsidRPr="003A40A4" w:rsidRDefault="00ED38D6" w:rsidP="00ED38D6">
            <w:pPr>
              <w:suppressAutoHyphens/>
              <w:spacing w:line="228" w:lineRule="auto"/>
              <w:jc w:val="center"/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proofErr w:type="spellStart"/>
            <w:r w:rsidRPr="003A40A4"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  <w:t>offline</w:t>
            </w:r>
            <w:proofErr w:type="spellEnd"/>
          </w:p>
        </w:tc>
        <w:tc>
          <w:tcPr>
            <w:tcW w:w="6379" w:type="dxa"/>
            <w:vAlign w:val="center"/>
          </w:tcPr>
          <w:p w14:paraId="29057C7D" w14:textId="052827C0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Презентация программы образовательного квеста</w:t>
            </w:r>
          </w:p>
        </w:tc>
      </w:tr>
      <w:tr w:rsidR="00ED38D6" w:rsidRPr="003A40A4" w14:paraId="5B7E6F07" w14:textId="77777777" w:rsidTr="003A40A4">
        <w:tc>
          <w:tcPr>
            <w:tcW w:w="1843" w:type="dxa"/>
            <w:vAlign w:val="center"/>
          </w:tcPr>
          <w:p w14:paraId="224AB636" w14:textId="0F383EAD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11:15-11:30</w:t>
            </w:r>
          </w:p>
        </w:tc>
        <w:tc>
          <w:tcPr>
            <w:tcW w:w="1275" w:type="dxa"/>
          </w:tcPr>
          <w:p w14:paraId="273D044B" w14:textId="025EBBD5" w:rsidR="00ED38D6" w:rsidRPr="003A40A4" w:rsidRDefault="00ED38D6" w:rsidP="00ED38D6">
            <w:pPr>
              <w:suppressAutoHyphens/>
              <w:spacing w:line="228" w:lineRule="auto"/>
              <w:jc w:val="center"/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proofErr w:type="spellStart"/>
            <w:r w:rsidRPr="003A40A4"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  <w:t>offline</w:t>
            </w:r>
            <w:proofErr w:type="spellEnd"/>
          </w:p>
        </w:tc>
        <w:tc>
          <w:tcPr>
            <w:tcW w:w="6379" w:type="dxa"/>
            <w:tcBorders>
              <w:bottom w:val="single" w:sz="4" w:space="0" w:color="AEAAAA" w:themeColor="background2" w:themeShade="BF"/>
            </w:tcBorders>
            <w:vAlign w:val="center"/>
          </w:tcPr>
          <w:p w14:paraId="6ADA8071" w14:textId="44E192AC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Подготовка команд к квесту</w:t>
            </w:r>
          </w:p>
        </w:tc>
      </w:tr>
      <w:tr w:rsidR="00ED38D6" w:rsidRPr="003A40A4" w14:paraId="0B41A62D" w14:textId="77777777" w:rsidTr="003A40A4">
        <w:tc>
          <w:tcPr>
            <w:tcW w:w="1843" w:type="dxa"/>
            <w:vAlign w:val="center"/>
          </w:tcPr>
          <w:p w14:paraId="3E0DC3BC" w14:textId="6FC3F407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11:30-12:30</w:t>
            </w:r>
          </w:p>
        </w:tc>
        <w:tc>
          <w:tcPr>
            <w:tcW w:w="1275" w:type="dxa"/>
          </w:tcPr>
          <w:p w14:paraId="311AC755" w14:textId="0758968D" w:rsidR="00ED38D6" w:rsidRPr="003A40A4" w:rsidRDefault="00ED38D6" w:rsidP="00ED38D6">
            <w:pPr>
              <w:suppressAutoHyphens/>
              <w:spacing w:line="228" w:lineRule="auto"/>
              <w:jc w:val="center"/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proofErr w:type="spellStart"/>
            <w:r w:rsidRPr="003A40A4"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  <w:t>offline</w:t>
            </w:r>
            <w:proofErr w:type="spellEnd"/>
          </w:p>
        </w:tc>
        <w:tc>
          <w:tcPr>
            <w:tcW w:w="6379" w:type="dxa"/>
            <w:tcBorders>
              <w:top w:val="single" w:sz="4" w:space="0" w:color="AEAAAA" w:themeColor="background2" w:themeShade="BF"/>
            </w:tcBorders>
            <w:vAlign w:val="center"/>
          </w:tcPr>
          <w:p w14:paraId="6B5DDF05" w14:textId="5751AEF9" w:rsidR="00CB0F8E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Прохождение командами образовательных станций, выполнение заданий</w:t>
            </w:r>
            <w:r w:rsidR="00CB0F8E"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ED38D6" w:rsidRPr="003A40A4" w14:paraId="334EF60E" w14:textId="77777777" w:rsidTr="003A40A4">
        <w:tc>
          <w:tcPr>
            <w:tcW w:w="1843" w:type="dxa"/>
            <w:vAlign w:val="center"/>
          </w:tcPr>
          <w:p w14:paraId="282B8621" w14:textId="63CEBE84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12:30-13:00</w:t>
            </w:r>
          </w:p>
        </w:tc>
        <w:tc>
          <w:tcPr>
            <w:tcW w:w="1275" w:type="dxa"/>
          </w:tcPr>
          <w:p w14:paraId="28C56992" w14:textId="6C944D3B" w:rsidR="00ED38D6" w:rsidRPr="003A40A4" w:rsidRDefault="00ED38D6" w:rsidP="00ED38D6">
            <w:pPr>
              <w:suppressAutoHyphens/>
              <w:spacing w:line="228" w:lineRule="auto"/>
              <w:jc w:val="center"/>
              <w:rPr>
                <w:rStyle w:val="organictextcontentspan"/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A40A4"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  <w:t>offline</w:t>
            </w:r>
            <w:proofErr w:type="spellEnd"/>
          </w:p>
        </w:tc>
        <w:tc>
          <w:tcPr>
            <w:tcW w:w="6379" w:type="dxa"/>
            <w:vAlign w:val="center"/>
          </w:tcPr>
          <w:p w14:paraId="386FC7C1" w14:textId="4EEE1173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Общая итоговая игра</w:t>
            </w:r>
            <w:r w:rsidR="00CB0F8E"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в формате </w:t>
            </w:r>
            <w:proofErr w:type="spellStart"/>
            <w:r w:rsidR="00CB0F8E"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квиза</w:t>
            </w:r>
            <w:proofErr w:type="spellEnd"/>
          </w:p>
        </w:tc>
      </w:tr>
      <w:tr w:rsidR="00ED38D6" w:rsidRPr="003A40A4" w14:paraId="0F1ECC1B" w14:textId="77777777" w:rsidTr="003A40A4">
        <w:tc>
          <w:tcPr>
            <w:tcW w:w="1843" w:type="dxa"/>
            <w:vAlign w:val="center"/>
          </w:tcPr>
          <w:p w14:paraId="56ECA0C5" w14:textId="69651947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13:00-13:30</w:t>
            </w:r>
          </w:p>
        </w:tc>
        <w:tc>
          <w:tcPr>
            <w:tcW w:w="1275" w:type="dxa"/>
          </w:tcPr>
          <w:p w14:paraId="4EE076CA" w14:textId="1063AF23" w:rsidR="00ED38D6" w:rsidRPr="003A40A4" w:rsidRDefault="00ED38D6" w:rsidP="00ED38D6">
            <w:pPr>
              <w:suppressAutoHyphens/>
              <w:spacing w:line="228" w:lineRule="auto"/>
              <w:jc w:val="center"/>
              <w:rPr>
                <w:rStyle w:val="organictextcontentspan"/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A40A4">
              <w:rPr>
                <w:rStyle w:val="organictextcontentspan"/>
                <w:rFonts w:ascii="Times New Roman" w:eastAsia="Arial" w:hAnsi="Times New Roman" w:cs="Times New Roman"/>
                <w:bCs/>
                <w:sz w:val="24"/>
                <w:szCs w:val="24"/>
              </w:rPr>
              <w:t>offline</w:t>
            </w:r>
            <w:proofErr w:type="spellEnd"/>
          </w:p>
        </w:tc>
        <w:tc>
          <w:tcPr>
            <w:tcW w:w="6379" w:type="dxa"/>
            <w:vAlign w:val="center"/>
          </w:tcPr>
          <w:p w14:paraId="1439F954" w14:textId="195BCCB8" w:rsidR="00ED38D6" w:rsidRPr="003A40A4" w:rsidRDefault="00ED38D6" w:rsidP="00ED38D6">
            <w:pPr>
              <w:suppressAutoHyphens/>
              <w:spacing w:line="228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A40A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Подведение итогов, награждение, рефлексия в командах. </w:t>
            </w:r>
          </w:p>
        </w:tc>
      </w:tr>
    </w:tbl>
    <w:p w14:paraId="774240BD" w14:textId="6870C79E" w:rsidR="005377ED" w:rsidRPr="003A40A4" w:rsidRDefault="005377ED" w:rsidP="005377ED">
      <w:pPr>
        <w:spacing w:line="228" w:lineRule="auto"/>
        <w:rPr>
          <w:rFonts w:ascii="Times New Roman" w:hAnsi="Times New Roman" w:cs="Times New Roman"/>
          <w:sz w:val="24"/>
          <w:szCs w:val="24"/>
        </w:rPr>
      </w:pPr>
    </w:p>
    <w:p w14:paraId="6FD25997" w14:textId="3D8CF33A" w:rsidR="00C25C5B" w:rsidRPr="003A40A4" w:rsidRDefault="00C25C5B" w:rsidP="00C25C5B">
      <w:pPr>
        <w:spacing w:line="228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A40A4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3A40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A40A4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3A40A4">
        <w:rPr>
          <w:rFonts w:ascii="Times New Roman" w:hAnsi="Times New Roman" w:cs="Times New Roman"/>
          <w:b/>
          <w:bCs/>
          <w:sz w:val="24"/>
          <w:szCs w:val="24"/>
        </w:rPr>
        <w:t xml:space="preserve">  Темы</w:t>
      </w:r>
      <w:proofErr w:type="gramEnd"/>
      <w:r w:rsidRPr="003A40A4">
        <w:rPr>
          <w:rFonts w:ascii="Times New Roman" w:hAnsi="Times New Roman" w:cs="Times New Roman"/>
          <w:b/>
          <w:bCs/>
          <w:sz w:val="24"/>
          <w:szCs w:val="24"/>
        </w:rPr>
        <w:t xml:space="preserve"> станций квеста:</w:t>
      </w:r>
    </w:p>
    <w:p w14:paraId="635BBA4E" w14:textId="4BF8AF9C" w:rsidR="00C25C5B" w:rsidRPr="003A40A4" w:rsidRDefault="00C25C5B" w:rsidP="003A40A4">
      <w:pPr>
        <w:pStyle w:val="a5"/>
        <w:numPr>
          <w:ilvl w:val="0"/>
          <w:numId w:val="3"/>
        </w:num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 xml:space="preserve">Правовые основы семьи в </w:t>
      </w:r>
      <w:r w:rsidRPr="003A40A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3A40A4">
        <w:rPr>
          <w:rFonts w:ascii="Times New Roman" w:hAnsi="Times New Roman" w:cs="Times New Roman"/>
          <w:sz w:val="24"/>
          <w:szCs w:val="24"/>
        </w:rPr>
        <w:t xml:space="preserve"> веке</w:t>
      </w:r>
    </w:p>
    <w:p w14:paraId="15546405" w14:textId="54E1A56A" w:rsidR="00C25C5B" w:rsidRPr="003A40A4" w:rsidRDefault="00C25C5B" w:rsidP="003A40A4">
      <w:pPr>
        <w:pStyle w:val="a5"/>
        <w:numPr>
          <w:ilvl w:val="0"/>
          <w:numId w:val="3"/>
        </w:num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>Генеалогическое древо семьи</w:t>
      </w:r>
    </w:p>
    <w:p w14:paraId="20AD5233" w14:textId="271AD79F" w:rsidR="00C25C5B" w:rsidRPr="003A40A4" w:rsidRDefault="00C25C5B" w:rsidP="003A40A4">
      <w:pPr>
        <w:pStyle w:val="a5"/>
        <w:numPr>
          <w:ilvl w:val="0"/>
          <w:numId w:val="3"/>
        </w:num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>Фамилия, имя, отчество</w:t>
      </w:r>
    </w:p>
    <w:p w14:paraId="2F6524D6" w14:textId="53FBDF3D" w:rsidR="00C25C5B" w:rsidRPr="003A40A4" w:rsidRDefault="00C25C5B" w:rsidP="003A40A4">
      <w:pPr>
        <w:pStyle w:val="a5"/>
        <w:numPr>
          <w:ilvl w:val="0"/>
          <w:numId w:val="3"/>
        </w:num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 xml:space="preserve">Семейные традиции </w:t>
      </w:r>
    </w:p>
    <w:p w14:paraId="43BA81B4" w14:textId="0A451F11" w:rsidR="005377ED" w:rsidRPr="003A40A4" w:rsidRDefault="005377ED" w:rsidP="003A40A4">
      <w:pPr>
        <w:spacing w:line="228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3A40A4">
        <w:rPr>
          <w:rFonts w:ascii="Times New Roman" w:hAnsi="Times New Roman" w:cs="Times New Roman"/>
          <w:b/>
          <w:bCs/>
          <w:sz w:val="24"/>
          <w:szCs w:val="24"/>
        </w:rPr>
        <w:t xml:space="preserve">. Участники Мероприятия </w:t>
      </w:r>
      <w:r w:rsidRPr="003A40A4">
        <w:rPr>
          <w:rFonts w:ascii="Times New Roman" w:hAnsi="Times New Roman" w:cs="Times New Roman"/>
          <w:bCs/>
          <w:sz w:val="24"/>
          <w:szCs w:val="24"/>
        </w:rPr>
        <w:t>(в т.ч. порядок предоставления заявок)</w:t>
      </w:r>
    </w:p>
    <w:p w14:paraId="18C58E45" w14:textId="1C9D4ABD" w:rsidR="00ED38D6" w:rsidRPr="003A40A4" w:rsidRDefault="00ED38D6" w:rsidP="003A40A4">
      <w:pPr>
        <w:spacing w:line="228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>В мероприятии могут принимать участие команды в составе до 5 обучающихся 6-7 классов и педагогические работники образовательных организаций Томской области. Заявки</w:t>
      </w:r>
      <w:r w:rsidR="003A40A4">
        <w:rPr>
          <w:rFonts w:ascii="Times New Roman" w:hAnsi="Times New Roman" w:cs="Times New Roman"/>
          <w:bCs/>
          <w:sz w:val="24"/>
          <w:szCs w:val="24"/>
        </w:rPr>
        <w:t xml:space="preserve"> (Приложение №1 и № 2)</w:t>
      </w:r>
      <w:r w:rsidRPr="003A40A4">
        <w:rPr>
          <w:rFonts w:ascii="Times New Roman" w:hAnsi="Times New Roman" w:cs="Times New Roman"/>
          <w:bCs/>
          <w:sz w:val="24"/>
          <w:szCs w:val="24"/>
        </w:rPr>
        <w:t xml:space="preserve"> принимаются </w:t>
      </w:r>
      <w:r w:rsidRPr="003A40A4">
        <w:rPr>
          <w:rFonts w:ascii="Times New Roman" w:hAnsi="Times New Roman" w:cs="Times New Roman"/>
          <w:b/>
          <w:sz w:val="24"/>
          <w:szCs w:val="24"/>
        </w:rPr>
        <w:t>до 2</w:t>
      </w:r>
      <w:r w:rsidR="003A40A4">
        <w:rPr>
          <w:rFonts w:ascii="Times New Roman" w:hAnsi="Times New Roman" w:cs="Times New Roman"/>
          <w:b/>
          <w:sz w:val="24"/>
          <w:szCs w:val="24"/>
        </w:rPr>
        <w:t>5</w:t>
      </w:r>
      <w:r w:rsidRPr="003A40A4">
        <w:rPr>
          <w:rFonts w:ascii="Times New Roman" w:hAnsi="Times New Roman" w:cs="Times New Roman"/>
          <w:b/>
          <w:sz w:val="24"/>
          <w:szCs w:val="24"/>
        </w:rPr>
        <w:t xml:space="preserve"> апреля</w:t>
      </w:r>
      <w:r w:rsidRPr="003A40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6A92" w:rsidRPr="003A40A4">
        <w:rPr>
          <w:rFonts w:ascii="Times New Roman" w:hAnsi="Times New Roman" w:cs="Times New Roman"/>
          <w:bCs/>
          <w:sz w:val="24"/>
          <w:szCs w:val="24"/>
        </w:rPr>
        <w:t xml:space="preserve">в формате </w:t>
      </w:r>
      <w:r w:rsidR="00A56A92" w:rsidRPr="003A40A4">
        <w:rPr>
          <w:rFonts w:ascii="Times New Roman" w:hAnsi="Times New Roman" w:cs="Times New Roman"/>
          <w:bCs/>
          <w:sz w:val="24"/>
          <w:szCs w:val="24"/>
          <w:lang w:val="en-US"/>
        </w:rPr>
        <w:t>word</w:t>
      </w:r>
      <w:r w:rsidRPr="003A40A4">
        <w:rPr>
          <w:rFonts w:ascii="Times New Roman" w:hAnsi="Times New Roman" w:cs="Times New Roman"/>
          <w:bCs/>
          <w:sz w:val="24"/>
          <w:szCs w:val="24"/>
        </w:rPr>
        <w:t xml:space="preserve"> (приложение к положению) на электронную почту: olga.glushchenko.95@mail.ru.</w:t>
      </w:r>
    </w:p>
    <w:p w14:paraId="650EB7B8" w14:textId="77777777" w:rsidR="005377ED" w:rsidRPr="003A40A4" w:rsidRDefault="005377ED" w:rsidP="003A40A4">
      <w:pPr>
        <w:spacing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0A4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3A40A4">
        <w:rPr>
          <w:rFonts w:ascii="Times New Roman" w:hAnsi="Times New Roman" w:cs="Times New Roman"/>
          <w:b/>
          <w:bCs/>
          <w:sz w:val="24"/>
          <w:szCs w:val="24"/>
        </w:rPr>
        <w:t>. Порядок определения и награждения победителей и участников</w:t>
      </w:r>
    </w:p>
    <w:p w14:paraId="00AB0C2D" w14:textId="77777777" w:rsidR="005377ED" w:rsidRPr="003A40A4" w:rsidRDefault="005377ED" w:rsidP="003A40A4">
      <w:pPr>
        <w:spacing w:after="0"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 xml:space="preserve">Всем участникам вручаются сертификаты. </w:t>
      </w:r>
    </w:p>
    <w:p w14:paraId="3CFED744" w14:textId="73B25833" w:rsidR="005377ED" w:rsidRPr="003A40A4" w:rsidRDefault="005377ED" w:rsidP="003A40A4">
      <w:pPr>
        <w:spacing w:after="0"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 xml:space="preserve">По итогам мероприятия из числа активных участников определяются </w:t>
      </w:r>
      <w:r w:rsidR="00ED38D6" w:rsidRPr="003A40A4">
        <w:rPr>
          <w:rFonts w:ascii="Times New Roman" w:hAnsi="Times New Roman" w:cs="Times New Roman"/>
          <w:bCs/>
          <w:sz w:val="24"/>
          <w:szCs w:val="24"/>
        </w:rPr>
        <w:t xml:space="preserve">лидеры открытого образовательного события, лидерам вручаются дипломы. </w:t>
      </w:r>
    </w:p>
    <w:p w14:paraId="1BEEA340" w14:textId="155DE878" w:rsidR="00CB0F8E" w:rsidRPr="003A40A4" w:rsidRDefault="00CB0F8E" w:rsidP="003A40A4">
      <w:pPr>
        <w:spacing w:after="0"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 xml:space="preserve">Критерии определения лидеров образовательного события: </w:t>
      </w:r>
    </w:p>
    <w:p w14:paraId="4EABF33F" w14:textId="1489E5E1" w:rsidR="00CB0F8E" w:rsidRPr="003A40A4" w:rsidRDefault="00CB0F8E" w:rsidP="003A40A4">
      <w:pPr>
        <w:spacing w:after="0"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 xml:space="preserve">На каждой станции </w:t>
      </w:r>
      <w:proofErr w:type="spellStart"/>
      <w:r w:rsidRPr="003A40A4">
        <w:rPr>
          <w:rFonts w:ascii="Times New Roman" w:hAnsi="Times New Roman" w:cs="Times New Roman"/>
          <w:bCs/>
          <w:sz w:val="24"/>
          <w:szCs w:val="24"/>
        </w:rPr>
        <w:t>игротехник</w:t>
      </w:r>
      <w:proofErr w:type="spellEnd"/>
      <w:r w:rsidRPr="003A40A4">
        <w:rPr>
          <w:rFonts w:ascii="Times New Roman" w:hAnsi="Times New Roman" w:cs="Times New Roman"/>
          <w:bCs/>
          <w:sz w:val="24"/>
          <w:szCs w:val="24"/>
        </w:rPr>
        <w:t xml:space="preserve"> оценивает участников команды</w:t>
      </w:r>
      <w:r w:rsidR="00C25C5B" w:rsidRPr="003A40A4">
        <w:rPr>
          <w:rFonts w:ascii="Times New Roman" w:hAnsi="Times New Roman" w:cs="Times New Roman"/>
          <w:bCs/>
          <w:sz w:val="24"/>
          <w:szCs w:val="24"/>
        </w:rPr>
        <w:t xml:space="preserve"> по нескольким критериям: </w:t>
      </w:r>
    </w:p>
    <w:p w14:paraId="33241139" w14:textId="6C0AB340" w:rsidR="00C25C5B" w:rsidRPr="003A40A4" w:rsidRDefault="00C25C5B" w:rsidP="003A40A4">
      <w:pPr>
        <w:spacing w:after="0"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>- умение организовать работу, мотивировать (1-3 балла)</w:t>
      </w:r>
    </w:p>
    <w:p w14:paraId="1D224256" w14:textId="314DA6F5" w:rsidR="00C25C5B" w:rsidRPr="003A40A4" w:rsidRDefault="00C25C5B" w:rsidP="003A40A4">
      <w:pPr>
        <w:spacing w:after="0"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>- умение преодолеть конфликт, выйти из сложной ситуации (1-3 балла)</w:t>
      </w:r>
    </w:p>
    <w:p w14:paraId="02E6DC72" w14:textId="0944B099" w:rsidR="00C25C5B" w:rsidRPr="003A40A4" w:rsidRDefault="00C25C5B" w:rsidP="003A40A4">
      <w:pPr>
        <w:spacing w:after="0"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>- проявление активной позиции (1-3 балла)</w:t>
      </w:r>
    </w:p>
    <w:p w14:paraId="65CB46BB" w14:textId="5C24DD6F" w:rsidR="003A40A4" w:rsidRPr="003A40A4" w:rsidRDefault="00C25C5B" w:rsidP="003A40A4">
      <w:pPr>
        <w:spacing w:after="0" w:line="228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 xml:space="preserve">Участники команд, набравшие </w:t>
      </w:r>
      <w:r w:rsidR="00A56A92" w:rsidRPr="003A40A4">
        <w:rPr>
          <w:rFonts w:ascii="Times New Roman" w:hAnsi="Times New Roman" w:cs="Times New Roman"/>
          <w:bCs/>
          <w:sz w:val="24"/>
          <w:szCs w:val="24"/>
        </w:rPr>
        <w:t>большее количество баллов,</w:t>
      </w:r>
      <w:r w:rsidRPr="003A40A4">
        <w:rPr>
          <w:rFonts w:ascii="Times New Roman" w:hAnsi="Times New Roman" w:cs="Times New Roman"/>
          <w:bCs/>
          <w:sz w:val="24"/>
          <w:szCs w:val="24"/>
        </w:rPr>
        <w:t xml:space="preserve"> получают диплом лидера. </w:t>
      </w:r>
    </w:p>
    <w:p w14:paraId="17951908" w14:textId="77777777" w:rsidR="005377ED" w:rsidRPr="003A40A4" w:rsidRDefault="005377ED" w:rsidP="003A40A4">
      <w:pPr>
        <w:spacing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0A4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3A40A4">
        <w:rPr>
          <w:rFonts w:ascii="Times New Roman" w:hAnsi="Times New Roman" w:cs="Times New Roman"/>
          <w:b/>
          <w:bCs/>
          <w:sz w:val="24"/>
          <w:szCs w:val="24"/>
        </w:rPr>
        <w:t>. Порядок проведения итоговой аттестации слушателей Центра гражданского образования</w:t>
      </w:r>
    </w:p>
    <w:p w14:paraId="4DEE183B" w14:textId="38250945" w:rsidR="005377ED" w:rsidRPr="003A40A4" w:rsidRDefault="005377ED" w:rsidP="003A40A4">
      <w:pPr>
        <w:spacing w:line="22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>К итоговой аттестации допускаются слушатели, успешно прошедшие обучение по образовательной программе «</w:t>
      </w:r>
      <w:r w:rsidR="00CB0F8E" w:rsidRPr="003A40A4">
        <w:rPr>
          <w:rFonts w:ascii="Times New Roman" w:hAnsi="Times New Roman" w:cs="Times New Roman"/>
          <w:bCs/>
          <w:sz w:val="24"/>
          <w:szCs w:val="24"/>
        </w:rPr>
        <w:t>Путь к успеху</w:t>
      </w:r>
      <w:r w:rsidRPr="003A40A4">
        <w:rPr>
          <w:rFonts w:ascii="Times New Roman" w:hAnsi="Times New Roman" w:cs="Times New Roman"/>
          <w:bCs/>
          <w:sz w:val="24"/>
          <w:szCs w:val="24"/>
        </w:rPr>
        <w:t xml:space="preserve">». Итоговая аттестация проходит в форме </w:t>
      </w:r>
      <w:r w:rsidR="00CB0F8E" w:rsidRPr="003A40A4">
        <w:rPr>
          <w:rFonts w:ascii="Times New Roman" w:hAnsi="Times New Roman" w:cs="Times New Roman"/>
          <w:bCs/>
          <w:sz w:val="24"/>
          <w:szCs w:val="24"/>
        </w:rPr>
        <w:t>участия в образовательном событии</w:t>
      </w:r>
      <w:r w:rsidRPr="003A40A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245E7C" w14:textId="1D9BB346" w:rsidR="005377ED" w:rsidRPr="003A40A4" w:rsidRDefault="005377ED" w:rsidP="005377ED">
      <w:pPr>
        <w:spacing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 xml:space="preserve">По результатам итоговой аттестации особо отличившимся слушателям Центра вручаются грамоты ТРЦ «Пульсар» на основании критериев: </w:t>
      </w:r>
      <w:r w:rsidR="00CB0F8E" w:rsidRPr="003A40A4">
        <w:rPr>
          <w:rFonts w:ascii="Times New Roman" w:hAnsi="Times New Roman" w:cs="Times New Roman"/>
          <w:sz w:val="24"/>
          <w:szCs w:val="24"/>
        </w:rPr>
        <w:t xml:space="preserve">умение работать в команде, знание прав и основ института семьи, умение </w:t>
      </w:r>
      <w:proofErr w:type="spellStart"/>
      <w:r w:rsidR="00CB0F8E" w:rsidRPr="003A40A4">
        <w:rPr>
          <w:rFonts w:ascii="Times New Roman" w:hAnsi="Times New Roman" w:cs="Times New Roman"/>
          <w:sz w:val="24"/>
          <w:szCs w:val="24"/>
        </w:rPr>
        <w:t>работатьс</w:t>
      </w:r>
      <w:proofErr w:type="spellEnd"/>
      <w:r w:rsidR="00CB0F8E" w:rsidRPr="003A40A4">
        <w:rPr>
          <w:rFonts w:ascii="Times New Roman" w:hAnsi="Times New Roman" w:cs="Times New Roman"/>
          <w:sz w:val="24"/>
          <w:szCs w:val="24"/>
        </w:rPr>
        <w:t xml:space="preserve"> аудиторией</w:t>
      </w:r>
      <w:r w:rsidRPr="003A40A4">
        <w:rPr>
          <w:rFonts w:ascii="Times New Roman" w:hAnsi="Times New Roman" w:cs="Times New Roman"/>
          <w:sz w:val="24"/>
          <w:szCs w:val="24"/>
        </w:rPr>
        <w:t>.</w:t>
      </w:r>
    </w:p>
    <w:p w14:paraId="51819E5E" w14:textId="77777777" w:rsidR="00CB0F8E" w:rsidRPr="003A40A4" w:rsidRDefault="00CB0F8E" w:rsidP="00CB0F8E">
      <w:pPr>
        <w:spacing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0A4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3A40A4">
        <w:rPr>
          <w:rFonts w:ascii="Times New Roman" w:hAnsi="Times New Roman" w:cs="Times New Roman"/>
          <w:b/>
          <w:bCs/>
          <w:sz w:val="24"/>
          <w:szCs w:val="24"/>
        </w:rPr>
        <w:t>. Сроки и место проведения Мероприятия</w:t>
      </w:r>
    </w:p>
    <w:p w14:paraId="084986BA" w14:textId="5BC41C53" w:rsidR="005377ED" w:rsidRPr="003A40A4" w:rsidRDefault="00CB0F8E" w:rsidP="00C25C5B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40A4">
        <w:rPr>
          <w:rFonts w:ascii="Times New Roman" w:hAnsi="Times New Roman" w:cs="Times New Roman"/>
          <w:sz w:val="24"/>
          <w:szCs w:val="24"/>
        </w:rPr>
        <w:t xml:space="preserve">Мероприятие проводится очно 27 апреля 2024 г. с 11:00 до 13:30 на базе МАОУ Академический лицей г. Томска им. Г.А. </w:t>
      </w:r>
      <w:proofErr w:type="spellStart"/>
      <w:r w:rsidRPr="003A40A4">
        <w:rPr>
          <w:rFonts w:ascii="Times New Roman" w:hAnsi="Times New Roman" w:cs="Times New Roman"/>
          <w:sz w:val="24"/>
          <w:szCs w:val="24"/>
        </w:rPr>
        <w:t>Псахье</w:t>
      </w:r>
      <w:proofErr w:type="spellEnd"/>
      <w:r w:rsidRPr="003A40A4">
        <w:rPr>
          <w:rFonts w:ascii="Times New Roman" w:hAnsi="Times New Roman" w:cs="Times New Roman"/>
          <w:sz w:val="24"/>
          <w:szCs w:val="24"/>
        </w:rPr>
        <w:t xml:space="preserve"> по адресу: г. Томск, ул. Вавилова 8.</w:t>
      </w:r>
    </w:p>
    <w:p w14:paraId="07C25295" w14:textId="77777777" w:rsidR="005377ED" w:rsidRPr="003A40A4" w:rsidRDefault="005377ED" w:rsidP="005377ED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b/>
          <w:sz w:val="24"/>
          <w:szCs w:val="24"/>
        </w:rPr>
        <w:t>Контактная информация</w:t>
      </w:r>
      <w:r w:rsidRPr="003A40A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4E6DCC5" w14:textId="4E3F94F7" w:rsidR="005377ED" w:rsidRPr="003A40A4" w:rsidRDefault="005377ED" w:rsidP="005377ED">
      <w:pPr>
        <w:spacing w:line="22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0A4">
        <w:rPr>
          <w:rFonts w:ascii="Times New Roman" w:hAnsi="Times New Roman" w:cs="Times New Roman"/>
          <w:b/>
          <w:sz w:val="24"/>
          <w:szCs w:val="24"/>
        </w:rPr>
        <w:t>Центр гражданского образования «</w:t>
      </w:r>
      <w:r w:rsidR="00CB0F8E" w:rsidRPr="003A40A4">
        <w:rPr>
          <w:rFonts w:ascii="Times New Roman" w:hAnsi="Times New Roman" w:cs="Times New Roman"/>
          <w:b/>
          <w:sz w:val="24"/>
          <w:szCs w:val="24"/>
        </w:rPr>
        <w:t>Я - Гражданин</w:t>
      </w:r>
      <w:r w:rsidRPr="003A40A4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14:paraId="67B045B5" w14:textId="7C815637" w:rsidR="005377ED" w:rsidRPr="003A40A4" w:rsidRDefault="00CB0F8E" w:rsidP="005377ED">
      <w:pPr>
        <w:spacing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>Пономарева Ольга Алексеевна</w:t>
      </w:r>
      <w:r w:rsidR="005377ED" w:rsidRPr="003A40A4">
        <w:rPr>
          <w:rFonts w:ascii="Times New Roman" w:hAnsi="Times New Roman" w:cs="Times New Roman"/>
          <w:sz w:val="24"/>
          <w:szCs w:val="24"/>
        </w:rPr>
        <w:t xml:space="preserve">, </w:t>
      </w:r>
      <w:r w:rsidRPr="003A40A4">
        <w:rPr>
          <w:rFonts w:ascii="Times New Roman" w:hAnsi="Times New Roman" w:cs="Times New Roman"/>
          <w:sz w:val="24"/>
          <w:szCs w:val="24"/>
        </w:rPr>
        <w:t>руководитель центра</w:t>
      </w:r>
      <w:r w:rsidR="005377ED" w:rsidRPr="003A40A4">
        <w:rPr>
          <w:rFonts w:ascii="Times New Roman" w:hAnsi="Times New Roman" w:cs="Times New Roman"/>
          <w:sz w:val="24"/>
          <w:szCs w:val="24"/>
        </w:rPr>
        <w:t xml:space="preserve">, телефон: </w:t>
      </w:r>
      <w:r w:rsidRPr="003A40A4">
        <w:rPr>
          <w:rFonts w:ascii="Times New Roman" w:hAnsi="Times New Roman" w:cs="Times New Roman"/>
          <w:sz w:val="24"/>
          <w:szCs w:val="24"/>
        </w:rPr>
        <w:t>8</w:t>
      </w:r>
      <w:r w:rsidR="005377ED" w:rsidRPr="003A40A4">
        <w:rPr>
          <w:rFonts w:ascii="Times New Roman" w:hAnsi="Times New Roman" w:cs="Times New Roman"/>
          <w:sz w:val="24"/>
          <w:szCs w:val="24"/>
        </w:rPr>
        <w:t>(</w:t>
      </w:r>
      <w:r w:rsidRPr="003A40A4">
        <w:rPr>
          <w:rFonts w:ascii="Times New Roman" w:hAnsi="Times New Roman" w:cs="Times New Roman"/>
          <w:sz w:val="24"/>
          <w:szCs w:val="24"/>
        </w:rPr>
        <w:t>953</w:t>
      </w:r>
      <w:r w:rsidR="005377ED" w:rsidRPr="003A40A4">
        <w:rPr>
          <w:rFonts w:ascii="Times New Roman" w:hAnsi="Times New Roman" w:cs="Times New Roman"/>
          <w:sz w:val="24"/>
          <w:szCs w:val="24"/>
        </w:rPr>
        <w:t xml:space="preserve">) </w:t>
      </w:r>
      <w:r w:rsidRPr="003A40A4">
        <w:rPr>
          <w:rFonts w:ascii="Times New Roman" w:hAnsi="Times New Roman" w:cs="Times New Roman"/>
          <w:sz w:val="24"/>
          <w:szCs w:val="24"/>
        </w:rPr>
        <w:t>925 10 84</w:t>
      </w:r>
      <w:r w:rsidR="005377ED" w:rsidRPr="003A40A4">
        <w:rPr>
          <w:rFonts w:ascii="Times New Roman" w:hAnsi="Times New Roman" w:cs="Times New Roman"/>
          <w:sz w:val="24"/>
          <w:szCs w:val="24"/>
        </w:rPr>
        <w:t>, е-</w:t>
      </w:r>
      <w:r w:rsidR="005377ED" w:rsidRPr="003A40A4">
        <w:rPr>
          <w:rFonts w:ascii="Times New Roman" w:hAnsi="Times New Roman" w:cs="Times New Roman"/>
          <w:sz w:val="24"/>
          <w:szCs w:val="24"/>
          <w:lang w:val="fr-FR"/>
        </w:rPr>
        <w:t>mail</w:t>
      </w:r>
      <w:r w:rsidR="005377ED" w:rsidRPr="003A40A4">
        <w:rPr>
          <w:rFonts w:ascii="Times New Roman" w:hAnsi="Times New Roman" w:cs="Times New Roman"/>
          <w:sz w:val="24"/>
          <w:szCs w:val="24"/>
        </w:rPr>
        <w:t xml:space="preserve">:   </w:t>
      </w:r>
      <w:r w:rsidRPr="003A40A4">
        <w:rPr>
          <w:rFonts w:ascii="Times New Roman" w:hAnsi="Times New Roman" w:cs="Times New Roman"/>
          <w:sz w:val="24"/>
          <w:szCs w:val="24"/>
        </w:rPr>
        <w:t>olga.glushchenko.95@mail.ru</w:t>
      </w:r>
      <w:r w:rsidR="005377ED" w:rsidRPr="003A40A4">
        <w:rPr>
          <w:rFonts w:ascii="Times New Roman" w:hAnsi="Times New Roman" w:cs="Times New Roman"/>
          <w:sz w:val="24"/>
          <w:szCs w:val="24"/>
        </w:rPr>
        <w:t xml:space="preserve"> сайт:</w:t>
      </w:r>
      <w:r w:rsidRPr="003A40A4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3A40A4">
          <w:rPr>
            <w:rStyle w:val="a4"/>
            <w:rFonts w:ascii="Times New Roman" w:hAnsi="Times New Roman" w:cs="Times New Roman"/>
            <w:sz w:val="24"/>
            <w:szCs w:val="24"/>
          </w:rPr>
          <w:t>https://aclic.ru/</w:t>
        </w:r>
      </w:hyperlink>
      <w:r w:rsidRPr="003A40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6F3047" w14:textId="77777777" w:rsidR="005377ED" w:rsidRPr="003A40A4" w:rsidRDefault="005377ED" w:rsidP="005377ED">
      <w:pPr>
        <w:spacing w:line="22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0A4">
        <w:rPr>
          <w:rFonts w:ascii="Times New Roman" w:hAnsi="Times New Roman" w:cs="Times New Roman"/>
          <w:b/>
          <w:sz w:val="24"/>
          <w:szCs w:val="24"/>
        </w:rPr>
        <w:t>ОГАОУ «Томский региональный центр развития талантов «Пульсар»:</w:t>
      </w:r>
    </w:p>
    <w:p w14:paraId="2398254C" w14:textId="676BC00C" w:rsidR="005377ED" w:rsidRPr="003A40A4" w:rsidRDefault="005377ED" w:rsidP="005377ED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 xml:space="preserve">Кущ Ирина Юрьевна, старший методист, </w:t>
      </w:r>
      <w:r w:rsidR="0048695F">
        <w:rPr>
          <w:rFonts w:ascii="Times New Roman" w:hAnsi="Times New Roman" w:cs="Times New Roman"/>
          <w:sz w:val="24"/>
          <w:szCs w:val="24"/>
        </w:rPr>
        <w:t xml:space="preserve">  </w:t>
      </w:r>
      <w:r w:rsidRPr="003A40A4">
        <w:rPr>
          <w:rFonts w:ascii="Times New Roman" w:hAnsi="Times New Roman" w:cs="Times New Roman"/>
          <w:sz w:val="24"/>
          <w:szCs w:val="24"/>
        </w:rPr>
        <w:t xml:space="preserve">телефон: (382 2) 515-326, </w:t>
      </w:r>
      <w:r w:rsidRPr="003A40A4">
        <w:rPr>
          <w:rFonts w:ascii="Times New Roman" w:hAnsi="Times New Roman" w:cs="Times New Roman"/>
          <w:sz w:val="24"/>
          <w:szCs w:val="24"/>
          <w:lang w:val="de-DE"/>
        </w:rPr>
        <w:t>e</w:t>
      </w:r>
      <w:r w:rsidRPr="003A40A4">
        <w:rPr>
          <w:rFonts w:ascii="Times New Roman" w:hAnsi="Times New Roman" w:cs="Times New Roman"/>
          <w:sz w:val="24"/>
          <w:szCs w:val="24"/>
        </w:rPr>
        <w:t>-</w:t>
      </w:r>
      <w:r w:rsidRPr="003A40A4">
        <w:rPr>
          <w:rFonts w:ascii="Times New Roman" w:hAnsi="Times New Roman" w:cs="Times New Roman"/>
          <w:sz w:val="24"/>
          <w:szCs w:val="24"/>
          <w:lang w:val="de-DE"/>
        </w:rPr>
        <w:t>mail</w:t>
      </w:r>
      <w:r w:rsidRPr="003A40A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3A40A4">
          <w:rPr>
            <w:rStyle w:val="a4"/>
            <w:rFonts w:ascii="Times New Roman" w:eastAsia="Arial" w:hAnsi="Times New Roman" w:cs="Times New Roman"/>
            <w:sz w:val="24"/>
            <w:szCs w:val="24"/>
            <w:lang w:val="en-US"/>
          </w:rPr>
          <w:t>kusch</w:t>
        </w:r>
        <w:r w:rsidRPr="003A40A4">
          <w:rPr>
            <w:rStyle w:val="a4"/>
            <w:rFonts w:ascii="Times New Roman" w:eastAsia="Arial" w:hAnsi="Times New Roman" w:cs="Times New Roman"/>
            <w:sz w:val="24"/>
            <w:szCs w:val="24"/>
          </w:rPr>
          <w:t>@education.tomsk.ru</w:t>
        </w:r>
      </w:hyperlink>
      <w:r w:rsidRPr="003A40A4">
        <w:rPr>
          <w:rFonts w:ascii="Times New Roman" w:hAnsi="Times New Roman" w:cs="Times New Roman"/>
          <w:sz w:val="24"/>
          <w:szCs w:val="24"/>
        </w:rPr>
        <w:t xml:space="preserve">, сайт </w:t>
      </w:r>
      <w:hyperlink r:id="rId10" w:history="1"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de-DE"/>
          </w:rPr>
          <w:t>http</w:t>
        </w:r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de-DE"/>
          </w:rPr>
          <w:t>rcro</w:t>
        </w:r>
        <w:proofErr w:type="spellEnd"/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de-DE"/>
          </w:rPr>
          <w:t>tomsk</w:t>
        </w:r>
        <w:proofErr w:type="spellEnd"/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de-DE"/>
          </w:rPr>
          <w:t>ru</w:t>
        </w:r>
        <w:proofErr w:type="spellEnd"/>
        <w:r w:rsidRPr="003A40A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3A40A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4490AA8" w14:textId="2BB38D63" w:rsidR="003A40A4" w:rsidRDefault="00D83BBE">
      <w:pPr>
        <w:rPr>
          <w:rFonts w:ascii="Times New Roman" w:hAnsi="Times New Roman" w:cs="Times New Roman"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60690C32" w14:textId="12AFDCB5" w:rsidR="00A56A92" w:rsidRPr="003A40A4" w:rsidRDefault="00A56A92" w:rsidP="00A56A92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3A40A4">
        <w:rPr>
          <w:rFonts w:ascii="Times New Roman" w:hAnsi="Times New Roman" w:cs="Times New Roman"/>
          <w:bCs/>
          <w:i/>
          <w:color w:val="000000"/>
          <w:sz w:val="24"/>
          <w:szCs w:val="24"/>
        </w:rPr>
        <w:t>Приложение № 1 к Положению</w:t>
      </w:r>
    </w:p>
    <w:p w14:paraId="4E07A7FD" w14:textId="77777777" w:rsidR="00A56A92" w:rsidRPr="003A40A4" w:rsidRDefault="00A56A92" w:rsidP="00A56A92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3A40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Организационный комитет </w:t>
      </w:r>
      <w:r w:rsidRPr="003A40A4">
        <w:rPr>
          <w:rFonts w:ascii="Times New Roman" w:hAnsi="Times New Roman" w:cs="Times New Roman"/>
          <w:bCs/>
          <w:sz w:val="24"/>
          <w:szCs w:val="24"/>
        </w:rPr>
        <w:t xml:space="preserve">образовательном квесте </w:t>
      </w:r>
    </w:p>
    <w:p w14:paraId="2B3357E6" w14:textId="142E4487" w:rsidR="00A56A92" w:rsidRPr="003A40A4" w:rsidRDefault="00A56A92" w:rsidP="00A56A92">
      <w:pPr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40A4">
        <w:rPr>
          <w:rFonts w:ascii="Times New Roman" w:hAnsi="Times New Roman" w:cs="Times New Roman"/>
          <w:bCs/>
          <w:sz w:val="24"/>
          <w:szCs w:val="24"/>
        </w:rPr>
        <w:t>«В поисках семейных ценностей»</w:t>
      </w:r>
    </w:p>
    <w:p w14:paraId="7E5BB342" w14:textId="73AD2EFF" w:rsidR="00A56A92" w:rsidRPr="003A40A4" w:rsidRDefault="00A56A92" w:rsidP="00A56A9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40A4">
        <w:rPr>
          <w:rFonts w:ascii="Times New Roman" w:hAnsi="Times New Roman" w:cs="Times New Roman"/>
          <w:bCs/>
          <w:color w:val="000000"/>
          <w:sz w:val="24"/>
          <w:szCs w:val="24"/>
        </w:rPr>
        <w:t>заявка</w:t>
      </w:r>
    </w:p>
    <w:p w14:paraId="41DC4471" w14:textId="55F0EA37" w:rsidR="00A56A92" w:rsidRPr="003A40A4" w:rsidRDefault="00A56A92" w:rsidP="00A56A92">
      <w:pPr>
        <w:spacing w:line="228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A40A4">
        <w:rPr>
          <w:rFonts w:ascii="Times New Roman" w:hAnsi="Times New Roman" w:cs="Times New Roman"/>
          <w:sz w:val="24"/>
          <w:szCs w:val="24"/>
        </w:rPr>
        <w:t>на участие в</w:t>
      </w:r>
      <w:r w:rsidRPr="003A40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40A4">
        <w:rPr>
          <w:rFonts w:ascii="Times New Roman" w:hAnsi="Times New Roman" w:cs="Times New Roman"/>
          <w:bCs/>
          <w:sz w:val="24"/>
          <w:szCs w:val="24"/>
        </w:rPr>
        <w:t>образовательном квесте «В поисках семейных ценностей».</w:t>
      </w:r>
    </w:p>
    <w:p w14:paraId="6BBFDB28" w14:textId="77777777" w:rsidR="00A56A92" w:rsidRPr="003A40A4" w:rsidRDefault="00A56A92" w:rsidP="00A56A92">
      <w:pPr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6239652" w14:textId="77777777" w:rsidR="00A56A92" w:rsidRPr="003A40A4" w:rsidRDefault="00A56A92" w:rsidP="00A56A9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E4AB2EF" w14:textId="77777777" w:rsidR="00A56A92" w:rsidRPr="003A40A4" w:rsidRDefault="00A56A92" w:rsidP="00A56A92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2BF714A" w14:textId="77777777" w:rsidR="00A56A92" w:rsidRPr="003A40A4" w:rsidRDefault="00A56A92" w:rsidP="00A56A9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40A4">
        <w:rPr>
          <w:rFonts w:ascii="Times New Roman" w:hAnsi="Times New Roman" w:cs="Times New Roman"/>
          <w:bCs/>
          <w:color w:val="000000"/>
          <w:sz w:val="24"/>
          <w:szCs w:val="24"/>
        </w:rPr>
        <w:t>(сокращенное наименование образовательной организации-заявителя)</w:t>
      </w:r>
    </w:p>
    <w:p w14:paraId="5569DE1A" w14:textId="77777777" w:rsidR="00A56A92" w:rsidRPr="003A40A4" w:rsidRDefault="00A56A92" w:rsidP="00A56A9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97A6A74" w14:textId="57207043" w:rsidR="00A56A92" w:rsidRPr="003A40A4" w:rsidRDefault="00A56A92" w:rsidP="00A56A92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40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Команда учащихся: </w:t>
      </w:r>
    </w:p>
    <w:p w14:paraId="4852CA45" w14:textId="77777777" w:rsidR="00A56A92" w:rsidRPr="003A40A4" w:rsidRDefault="00A56A92" w:rsidP="00A56A92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609"/>
        <w:gridCol w:w="3285"/>
      </w:tblGrid>
      <w:tr w:rsidR="00A56A92" w:rsidRPr="003A40A4" w14:paraId="7A3B5E21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682A6" w14:textId="77777777" w:rsidR="00A56A92" w:rsidRPr="003A40A4" w:rsidRDefault="00A56A92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EDC03" w14:textId="77777777" w:rsidR="00A56A92" w:rsidRPr="003A40A4" w:rsidRDefault="00A56A92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Фамилия, Имя (полностью)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B6AC1" w14:textId="77777777" w:rsidR="00A56A92" w:rsidRPr="003A40A4" w:rsidRDefault="00A56A92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Класс</w:t>
            </w:r>
          </w:p>
        </w:tc>
      </w:tr>
      <w:tr w:rsidR="00A56A92" w:rsidRPr="003A40A4" w14:paraId="23B311E8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70708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9F3E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BF21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56A92" w:rsidRPr="003A40A4" w14:paraId="0370197F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2BE9C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2B87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D77A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56A92" w:rsidRPr="003A40A4" w14:paraId="56242866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EDD1F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F31C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C54F5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56A92" w:rsidRPr="003A40A4" w14:paraId="0127CE5B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EB263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E57EE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28BD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56A92" w:rsidRPr="003A40A4" w14:paraId="4BDB1596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4178D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79A7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E399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2ED7ED64" w14:textId="77777777" w:rsidR="00A56A92" w:rsidRPr="003A40A4" w:rsidRDefault="00A56A92" w:rsidP="00A56A92">
      <w:pPr>
        <w:jc w:val="center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</w:p>
    <w:p w14:paraId="2CBADD43" w14:textId="77777777" w:rsidR="00A56A92" w:rsidRPr="003A40A4" w:rsidRDefault="00A56A92" w:rsidP="00A56A9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40A4">
        <w:rPr>
          <w:rFonts w:ascii="Times New Roman" w:hAnsi="Times New Roman" w:cs="Times New Roman"/>
          <w:bCs/>
          <w:color w:val="000000"/>
          <w:sz w:val="24"/>
          <w:szCs w:val="24"/>
        </w:rPr>
        <w:t>Педагог-консультант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967"/>
        <w:gridCol w:w="2463"/>
        <w:gridCol w:w="2464"/>
      </w:tblGrid>
      <w:tr w:rsidR="00A56A92" w:rsidRPr="003A40A4" w14:paraId="70D07D2C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71534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538C4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Ф.И.О. (полностью)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F9EFA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2CC9D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Служебные контакты (телефон и адрес электронной почты для связи)</w:t>
            </w:r>
          </w:p>
        </w:tc>
      </w:tr>
      <w:tr w:rsidR="00A56A92" w:rsidRPr="003A40A4" w14:paraId="5285BC69" w14:textId="77777777" w:rsidTr="00A56A9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EEE89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A077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AC87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92D5" w14:textId="77777777" w:rsidR="00A56A92" w:rsidRPr="003A40A4" w:rsidRDefault="00A56A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F99E979" w14:textId="77777777" w:rsidR="00A56A92" w:rsidRPr="003A40A4" w:rsidRDefault="00A56A92" w:rsidP="00A56A92">
      <w:pPr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</w:pPr>
    </w:p>
    <w:p w14:paraId="7E9EC548" w14:textId="444100BC" w:rsidR="00A56A92" w:rsidRPr="003A40A4" w:rsidRDefault="00A56A92" w:rsidP="00A56A9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40A4">
        <w:rPr>
          <w:rFonts w:ascii="Times New Roman" w:hAnsi="Times New Roman" w:cs="Times New Roman"/>
          <w:bCs/>
          <w:color w:val="000000"/>
          <w:sz w:val="24"/>
          <w:szCs w:val="24"/>
        </w:rPr>
        <w:t>Согласие на обработку персональных данных прилагаем.</w:t>
      </w:r>
    </w:p>
    <w:p w14:paraId="2C0364F3" w14:textId="77777777" w:rsidR="00A56A92" w:rsidRPr="003A40A4" w:rsidRDefault="00A56A92" w:rsidP="00A56A9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944999E" w14:textId="77777777" w:rsidR="00A56A92" w:rsidRPr="003A40A4" w:rsidRDefault="00A56A92" w:rsidP="00A56A9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A596C6C" w14:textId="23A117D2" w:rsidR="00A56A92" w:rsidRPr="003A40A4" w:rsidRDefault="00A56A92">
      <w:pPr>
        <w:rPr>
          <w:rFonts w:ascii="Times New Roman" w:hAnsi="Times New Roman" w:cs="Times New Roman"/>
          <w:sz w:val="24"/>
          <w:szCs w:val="24"/>
        </w:rPr>
      </w:pPr>
    </w:p>
    <w:p w14:paraId="6313400B" w14:textId="12BEB832" w:rsidR="00A56A92" w:rsidRPr="003A40A4" w:rsidRDefault="00A56A92" w:rsidP="00A56A92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№ 2 к Положение</w:t>
      </w:r>
    </w:p>
    <w:p w14:paraId="748CD569" w14:textId="77777777" w:rsidR="00A56A92" w:rsidRPr="003A40A4" w:rsidRDefault="00A56A92" w:rsidP="00A56A92">
      <w:pPr>
        <w:pStyle w:val="2"/>
        <w:spacing w:before="69"/>
        <w:ind w:left="284"/>
        <w:jc w:val="center"/>
        <w:rPr>
          <w:rFonts w:cs="Times New Roman"/>
          <w:lang w:val="ru-RU"/>
        </w:rPr>
      </w:pPr>
      <w:r w:rsidRPr="003A40A4">
        <w:rPr>
          <w:rFonts w:cs="Times New Roman"/>
          <w:spacing w:val="-1"/>
          <w:lang w:val="ru-RU"/>
        </w:rPr>
        <w:t>СОГЛАСИЕ</w:t>
      </w:r>
      <w:r w:rsidRPr="003A40A4">
        <w:rPr>
          <w:rFonts w:cs="Times New Roman"/>
          <w:lang w:val="ru-RU"/>
        </w:rPr>
        <w:t xml:space="preserve"> </w:t>
      </w:r>
    </w:p>
    <w:p w14:paraId="59E4212B" w14:textId="77777777" w:rsidR="00A56A92" w:rsidRPr="003A40A4" w:rsidRDefault="00A56A92" w:rsidP="00A56A92">
      <w:pPr>
        <w:pStyle w:val="2"/>
        <w:spacing w:before="69"/>
        <w:ind w:left="284"/>
        <w:jc w:val="center"/>
        <w:rPr>
          <w:rFonts w:cs="Times New Roman"/>
          <w:lang w:val="ru-RU"/>
        </w:rPr>
      </w:pPr>
      <w:r w:rsidRPr="003A40A4">
        <w:rPr>
          <w:rFonts w:cs="Times New Roman"/>
          <w:lang w:val="ru-RU"/>
        </w:rPr>
        <w:t>родителя (законного представителя) несовершеннолетнего участника на обработку персональных данных</w:t>
      </w:r>
    </w:p>
    <w:p w14:paraId="1FD94A8F" w14:textId="77777777" w:rsidR="00A56A92" w:rsidRPr="003A40A4" w:rsidRDefault="00A56A92" w:rsidP="00A56A92">
      <w:pPr>
        <w:pStyle w:val="2"/>
        <w:ind w:left="284"/>
        <w:jc w:val="both"/>
        <w:rPr>
          <w:rFonts w:cs="Times New Roman"/>
          <w:lang w:val="ru-RU"/>
        </w:rPr>
      </w:pPr>
      <w:r w:rsidRPr="003A40A4">
        <w:rPr>
          <w:rFonts w:cs="Times New Roman"/>
          <w:b w:val="0"/>
          <w:lang w:val="ru-RU"/>
        </w:rPr>
        <w:t>Я,</w:t>
      </w:r>
      <w:r w:rsidRPr="003A40A4">
        <w:rPr>
          <w:rFonts w:cs="Times New Roman"/>
          <w:lang w:val="ru-RU"/>
        </w:rPr>
        <w:t xml:space="preserve"> ___________________________________________________________________________</w:t>
      </w:r>
    </w:p>
    <w:p w14:paraId="6E0E24EA" w14:textId="77777777" w:rsidR="00A56A92" w:rsidRPr="003A40A4" w:rsidRDefault="00A56A92" w:rsidP="00A56A92">
      <w:pPr>
        <w:pStyle w:val="2"/>
        <w:ind w:left="284"/>
        <w:jc w:val="center"/>
        <w:rPr>
          <w:rFonts w:cs="Times New Roman"/>
          <w:b w:val="0"/>
          <w:i/>
          <w:lang w:val="ru-RU"/>
        </w:rPr>
      </w:pPr>
      <w:r w:rsidRPr="003A40A4">
        <w:rPr>
          <w:rFonts w:cs="Times New Roman"/>
          <w:b w:val="0"/>
          <w:i/>
          <w:lang w:val="ru-RU"/>
        </w:rPr>
        <w:t>(Фамилия, имя, отчество (последнее – при наличии)</w:t>
      </w:r>
    </w:p>
    <w:p w14:paraId="2FAB2476" w14:textId="77777777" w:rsidR="00A56A92" w:rsidRPr="003A40A4" w:rsidRDefault="00A56A92" w:rsidP="00A56A92">
      <w:pPr>
        <w:pStyle w:val="2"/>
        <w:ind w:left="284"/>
        <w:rPr>
          <w:rFonts w:cs="Times New Roman"/>
          <w:b w:val="0"/>
          <w:bCs w:val="0"/>
          <w:lang w:val="ru-RU"/>
        </w:rPr>
      </w:pPr>
      <w:r w:rsidRPr="003A40A4">
        <w:rPr>
          <w:rFonts w:cs="Times New Roman"/>
          <w:b w:val="0"/>
          <w:lang w:val="ru-RU"/>
        </w:rPr>
        <w:t>зарегистрированный (-</w:t>
      </w:r>
      <w:proofErr w:type="spellStart"/>
      <w:r w:rsidRPr="003A40A4">
        <w:rPr>
          <w:rFonts w:cs="Times New Roman"/>
          <w:b w:val="0"/>
          <w:lang w:val="ru-RU"/>
        </w:rPr>
        <w:t>ая</w:t>
      </w:r>
      <w:proofErr w:type="spellEnd"/>
      <w:r w:rsidRPr="003A40A4">
        <w:rPr>
          <w:rFonts w:cs="Times New Roman"/>
          <w:b w:val="0"/>
          <w:lang w:val="ru-RU"/>
        </w:rPr>
        <w:t>) по адресу: ______________________________________________</w:t>
      </w:r>
    </w:p>
    <w:p w14:paraId="53A29BA8" w14:textId="77777777" w:rsidR="00A56A92" w:rsidRPr="003A40A4" w:rsidRDefault="00A56A92" w:rsidP="00A56A92">
      <w:pPr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</w:t>
      </w:r>
    </w:p>
    <w:p w14:paraId="203A5F3D" w14:textId="77777777" w:rsidR="00A56A92" w:rsidRPr="003A40A4" w:rsidRDefault="00A56A92" w:rsidP="00A56A92">
      <w:pPr>
        <w:pStyle w:val="2"/>
        <w:ind w:left="284"/>
        <w:jc w:val="center"/>
        <w:rPr>
          <w:rFonts w:cs="Times New Roman"/>
          <w:b w:val="0"/>
          <w:i/>
          <w:lang w:val="ru-RU"/>
        </w:rPr>
      </w:pPr>
      <w:r w:rsidRPr="003A40A4">
        <w:rPr>
          <w:rFonts w:cs="Times New Roman"/>
          <w:b w:val="0"/>
          <w:i/>
          <w:lang w:val="ru-RU"/>
        </w:rPr>
        <w:t>(вид документа, удостоверяющего личность, серия, номер, кем выдан, дата выдачи)</w:t>
      </w:r>
    </w:p>
    <w:p w14:paraId="7A646D84" w14:textId="77777777" w:rsidR="00A56A92" w:rsidRPr="003A40A4" w:rsidRDefault="00A56A92" w:rsidP="00A56A92">
      <w:pPr>
        <w:pStyle w:val="2"/>
        <w:ind w:left="284"/>
        <w:jc w:val="center"/>
        <w:rPr>
          <w:rFonts w:cs="Times New Roman"/>
          <w:b w:val="0"/>
          <w:i/>
          <w:lang w:val="ru-RU"/>
        </w:rPr>
      </w:pPr>
    </w:p>
    <w:p w14:paraId="79CA504B" w14:textId="77777777" w:rsidR="00A56A92" w:rsidRPr="003A40A4" w:rsidRDefault="00A56A92" w:rsidP="00A56A9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</w:t>
      </w:r>
    </w:p>
    <w:p w14:paraId="61774A73" w14:textId="77777777" w:rsidR="00A56A92" w:rsidRPr="003A40A4" w:rsidRDefault="00A56A92" w:rsidP="00A56A92">
      <w:pPr>
        <w:pStyle w:val="2"/>
        <w:ind w:left="284"/>
        <w:jc w:val="center"/>
        <w:rPr>
          <w:rFonts w:cs="Times New Roman"/>
          <w:b w:val="0"/>
          <w:i/>
          <w:lang w:val="ru-RU"/>
        </w:rPr>
      </w:pPr>
      <w:r w:rsidRPr="003A40A4">
        <w:rPr>
          <w:rFonts w:cs="Times New Roman"/>
          <w:b w:val="0"/>
          <w:i/>
          <w:lang w:val="ru-RU"/>
        </w:rPr>
        <w:t>(в случае опекунства указать реквизиты документа, подтверждающего факт опекунства)</w:t>
      </w:r>
    </w:p>
    <w:p w14:paraId="38700BB3" w14:textId="77777777" w:rsidR="00A56A92" w:rsidRPr="003A40A4" w:rsidRDefault="00A56A92" w:rsidP="00A56A92">
      <w:pPr>
        <w:pStyle w:val="2"/>
        <w:ind w:left="284"/>
        <w:jc w:val="both"/>
        <w:rPr>
          <w:rFonts w:cs="Times New Roman"/>
          <w:b w:val="0"/>
          <w:lang w:val="ru-RU"/>
        </w:rPr>
      </w:pPr>
      <w:r w:rsidRPr="003A40A4">
        <w:rPr>
          <w:rFonts w:cs="Times New Roman"/>
          <w:b w:val="0"/>
          <w:lang w:val="ru-RU"/>
        </w:rPr>
        <w:t>(далее – «Представитель»), являясь родителем (законным представителем) несовершеннолетнего____________________________________________________________</w:t>
      </w:r>
    </w:p>
    <w:p w14:paraId="3D7D9769" w14:textId="77777777" w:rsidR="00A56A92" w:rsidRPr="003A40A4" w:rsidRDefault="00A56A92" w:rsidP="00A56A92">
      <w:pPr>
        <w:pStyle w:val="2"/>
        <w:ind w:left="284"/>
        <w:jc w:val="center"/>
        <w:rPr>
          <w:rFonts w:cs="Times New Roman"/>
          <w:b w:val="0"/>
          <w:i/>
          <w:lang w:val="ru-RU"/>
        </w:rPr>
      </w:pPr>
      <w:r w:rsidRPr="003A40A4">
        <w:rPr>
          <w:rFonts w:cs="Times New Roman"/>
          <w:b w:val="0"/>
          <w:i/>
          <w:lang w:val="ru-RU"/>
        </w:rPr>
        <w:t>(Фамилия, имя, отчество ребёнка (последнее – при наличии)</w:t>
      </w:r>
    </w:p>
    <w:p w14:paraId="162678A1" w14:textId="33DE0FC1" w:rsidR="00A56A92" w:rsidRPr="003A40A4" w:rsidRDefault="00A56A92" w:rsidP="00A56A92">
      <w:pPr>
        <w:pStyle w:val="a6"/>
        <w:tabs>
          <w:tab w:val="left" w:pos="10276"/>
        </w:tabs>
        <w:spacing w:before="177"/>
        <w:ind w:left="284" w:firstLine="0"/>
        <w:jc w:val="both"/>
        <w:rPr>
          <w:rFonts w:cs="Times New Roman"/>
          <w:lang w:val="ru-RU"/>
        </w:rPr>
      </w:pPr>
      <w:r w:rsidRPr="003A40A4">
        <w:rPr>
          <w:rFonts w:cs="Times New Roman"/>
          <w:lang w:val="ru-RU"/>
        </w:rPr>
        <w:t xml:space="preserve">дата рождения _____________________ (далее – «Несовершеннолетний участник»), в соответствии с Федеральным законом от 27.07.2006 № 152-ФЗ «О персональных данных» даю своё согласие на обработку моих персональных данных и персональных данных Несовершеннолетнего участника, относящихся исключительно к перечисленным ниже категориям персональных данных, в Муниципальном автономном общеобразовательном учреждении «Академический лицей г. Томска им. Г.А. </w:t>
      </w:r>
      <w:proofErr w:type="spellStart"/>
      <w:r w:rsidRPr="003A40A4">
        <w:rPr>
          <w:rFonts w:cs="Times New Roman"/>
          <w:lang w:val="ru-RU"/>
        </w:rPr>
        <w:t>Псахье</w:t>
      </w:r>
      <w:proofErr w:type="spellEnd"/>
      <w:r w:rsidRPr="003A40A4">
        <w:rPr>
          <w:rFonts w:cs="Times New Roman"/>
          <w:lang w:val="ru-RU"/>
        </w:rPr>
        <w:t xml:space="preserve">» (далее - Оператор), расположенной по адресу:, г. Томск, ул. Вавилова 8, директор Починок </w:t>
      </w:r>
      <w:proofErr w:type="spellStart"/>
      <w:r w:rsidRPr="003A40A4">
        <w:rPr>
          <w:rFonts w:cs="Times New Roman"/>
          <w:lang w:val="ru-RU"/>
        </w:rPr>
        <w:t>Олена</w:t>
      </w:r>
      <w:proofErr w:type="spellEnd"/>
      <w:r w:rsidRPr="003A40A4">
        <w:rPr>
          <w:rFonts w:cs="Times New Roman"/>
          <w:lang w:val="ru-RU"/>
        </w:rPr>
        <w:t xml:space="preserve"> Валентиновна, в том числе на официальном сайте МАОУ Академического лицея г. Томска им. Г.А. </w:t>
      </w:r>
      <w:proofErr w:type="spellStart"/>
      <w:r w:rsidRPr="003A40A4">
        <w:rPr>
          <w:rFonts w:cs="Times New Roman"/>
          <w:lang w:val="ru-RU"/>
        </w:rPr>
        <w:t>Псахье</w:t>
      </w:r>
      <w:proofErr w:type="spellEnd"/>
    </w:p>
    <w:p w14:paraId="5CEE7807" w14:textId="77777777" w:rsidR="00A56A92" w:rsidRPr="003A40A4" w:rsidRDefault="00A56A92" w:rsidP="00A56A92">
      <w:pPr>
        <w:spacing w:before="6" w:after="0"/>
        <w:ind w:left="284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>Перечень персональных данных, на обработку которых даётся согласие:</w:t>
      </w:r>
    </w:p>
    <w:p w14:paraId="437F7F95" w14:textId="77777777" w:rsidR="00A56A92" w:rsidRPr="003A40A4" w:rsidRDefault="00A56A92" w:rsidP="00A56A92">
      <w:pPr>
        <w:pStyle w:val="a5"/>
        <w:numPr>
          <w:ilvl w:val="0"/>
          <w:numId w:val="4"/>
        </w:numPr>
        <w:spacing w:before="6" w:after="0" w:line="276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>фамилия, имя, отчество, дата рождения Несовершеннолетнего участника;</w:t>
      </w:r>
    </w:p>
    <w:p w14:paraId="0D4E4535" w14:textId="77777777" w:rsidR="00A56A92" w:rsidRPr="003A40A4" w:rsidRDefault="00A56A92" w:rsidP="00A56A92">
      <w:pPr>
        <w:pStyle w:val="a5"/>
        <w:numPr>
          <w:ilvl w:val="0"/>
          <w:numId w:val="4"/>
        </w:numPr>
        <w:spacing w:before="6" w:after="0" w:line="276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 xml:space="preserve">фото- и </w:t>
      </w:r>
      <w:proofErr w:type="gramStart"/>
      <w:r w:rsidRPr="003A40A4">
        <w:rPr>
          <w:rFonts w:ascii="Times New Roman" w:eastAsia="Times New Roman" w:hAnsi="Times New Roman" w:cs="Times New Roman"/>
          <w:sz w:val="24"/>
          <w:szCs w:val="24"/>
        </w:rPr>
        <w:t>видео-изображения</w:t>
      </w:r>
      <w:proofErr w:type="gramEnd"/>
      <w:r w:rsidRPr="003A40A4">
        <w:rPr>
          <w:rFonts w:ascii="Times New Roman" w:eastAsia="Times New Roman" w:hAnsi="Times New Roman" w:cs="Times New Roman"/>
          <w:sz w:val="24"/>
          <w:szCs w:val="24"/>
        </w:rPr>
        <w:t xml:space="preserve"> Несовершеннолетнего участника. </w:t>
      </w:r>
    </w:p>
    <w:p w14:paraId="0EC1C013" w14:textId="37467FB5" w:rsidR="00A56A92" w:rsidRPr="003A40A4" w:rsidRDefault="00A56A92" w:rsidP="00A56A92">
      <w:pPr>
        <w:pStyle w:val="a5"/>
        <w:spacing w:before="6"/>
        <w:ind w:left="284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>Цель обработки персональных данных: проведение и информационное сопровождение образовательного квеста «В поисках семейных ценностей».</w:t>
      </w:r>
    </w:p>
    <w:p w14:paraId="39F246C2" w14:textId="77777777" w:rsidR="00A56A92" w:rsidRPr="003A40A4" w:rsidRDefault="00A56A92" w:rsidP="00A56A92">
      <w:pPr>
        <w:pStyle w:val="a5"/>
        <w:spacing w:before="6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 xml:space="preserve">Настоящее согласие предоставляется мной на осуществление действий в отношении персональных данных Несовершеннолетнего участника, которые необходимы для достижения указанных выше целей, включая сбор, систематизацию, накопление, хранение, уточнение (обновление, изменение), использование, обезличивание, блокирование, уничтожение, а также осуществление действий, предусмотренных действующим законодательством Российской Федерации. </w:t>
      </w:r>
    </w:p>
    <w:p w14:paraId="1E91609D" w14:textId="77777777" w:rsidR="00A56A92" w:rsidRPr="003A40A4" w:rsidRDefault="00A56A92" w:rsidP="00A56A92">
      <w:pPr>
        <w:pStyle w:val="a5"/>
        <w:spacing w:before="6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>Я проинформирован, что Оператор гарантирует обработку моих персональных данных и персональных данных Несовершеннолетнего в соответствии с действующим законодательством Российской Федерации как автоматизированным, так и неавтоматизированным способами обработки персональных данных.</w:t>
      </w:r>
    </w:p>
    <w:p w14:paraId="4A341C3C" w14:textId="77777777" w:rsidR="00A56A92" w:rsidRPr="003A40A4" w:rsidRDefault="00A56A92" w:rsidP="00A56A92">
      <w:pPr>
        <w:pStyle w:val="a5"/>
        <w:spacing w:before="6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>Настоящее согласие на обработку персональных данных действует в течение срока хранения информации.</w:t>
      </w:r>
    </w:p>
    <w:p w14:paraId="4C2C0249" w14:textId="77777777" w:rsidR="00A56A92" w:rsidRPr="003A40A4" w:rsidRDefault="00A56A92" w:rsidP="00A56A92">
      <w:pPr>
        <w:pStyle w:val="a5"/>
        <w:spacing w:before="6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0A4">
        <w:rPr>
          <w:rFonts w:ascii="Times New Roman" w:eastAsia="Times New Roman" w:hAnsi="Times New Roman" w:cs="Times New Roman"/>
          <w:sz w:val="24"/>
          <w:szCs w:val="24"/>
        </w:rPr>
        <w:t>Я проинформирован(а) о том, что я имею право отозвать настоящее согласие в любой момент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уполномоченному представителю Оператора.</w:t>
      </w:r>
    </w:p>
    <w:p w14:paraId="4F609837" w14:textId="77777777" w:rsidR="00A56A92" w:rsidRPr="003A40A4" w:rsidRDefault="00A56A92" w:rsidP="00A56A92">
      <w:pPr>
        <w:pStyle w:val="a5"/>
        <w:spacing w:before="6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C4CD2" w14:textId="41D44B13" w:rsidR="00A56A92" w:rsidRPr="003A40A4" w:rsidRDefault="00A56A92" w:rsidP="00A56A92">
      <w:pPr>
        <w:pStyle w:val="1"/>
        <w:tabs>
          <w:tab w:val="left" w:pos="6383"/>
          <w:tab w:val="left" w:pos="10242"/>
        </w:tabs>
        <w:spacing w:before="0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40A4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_____________/_______________________                                        </w:t>
      </w:r>
      <w:proofErr w:type="gramStart"/>
      <w:r w:rsidRPr="003A40A4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  «</w:t>
      </w:r>
      <w:proofErr w:type="gramEnd"/>
      <w:r w:rsidRPr="003A40A4">
        <w:rPr>
          <w:rFonts w:ascii="Times New Roman" w:hAnsi="Times New Roman" w:cs="Times New Roman"/>
          <w:color w:val="auto"/>
          <w:spacing w:val="-2"/>
          <w:sz w:val="24"/>
          <w:szCs w:val="24"/>
        </w:rPr>
        <w:t>___»__________20___г.</w:t>
      </w:r>
    </w:p>
    <w:p w14:paraId="1DDC0223" w14:textId="77777777" w:rsidR="00A56A92" w:rsidRPr="003A40A4" w:rsidRDefault="00A56A92" w:rsidP="00A56A92">
      <w:pPr>
        <w:pStyle w:val="1"/>
        <w:spacing w:before="0"/>
        <w:ind w:right="251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 w:rsidRPr="003A40A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           (подпись) </w:t>
      </w:r>
      <w:r w:rsidRPr="003A40A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ab/>
        <w:t>(фамилия,</w:t>
      </w:r>
      <w:r w:rsidRPr="003A40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A40A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имя,</w:t>
      </w:r>
      <w:r w:rsidRPr="003A40A4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A40A4">
        <w:rPr>
          <w:rFonts w:ascii="Times New Roman" w:hAnsi="Times New Roman" w:cs="Times New Roman"/>
          <w:color w:val="000000" w:themeColor="text1"/>
          <w:sz w:val="24"/>
          <w:szCs w:val="24"/>
        </w:rPr>
        <w:t>отчество</w:t>
      </w:r>
      <w:r w:rsidRPr="003A40A4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)</w:t>
      </w:r>
    </w:p>
    <w:p w14:paraId="2B4D69FF" w14:textId="77777777" w:rsidR="00A56A92" w:rsidRPr="003A40A4" w:rsidRDefault="00A56A92">
      <w:pPr>
        <w:rPr>
          <w:rFonts w:ascii="Times New Roman" w:hAnsi="Times New Roman" w:cs="Times New Roman"/>
          <w:sz w:val="24"/>
          <w:szCs w:val="24"/>
        </w:rPr>
      </w:pPr>
    </w:p>
    <w:sectPr w:rsidR="00A56A92" w:rsidRPr="003A40A4" w:rsidSect="0048695F">
      <w:footerReference w:type="default" r:id="rId11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29769" w14:textId="77777777" w:rsidR="00AF266D" w:rsidRDefault="00AF266D" w:rsidP="003A40A4">
      <w:pPr>
        <w:spacing w:after="0" w:line="240" w:lineRule="auto"/>
      </w:pPr>
      <w:r>
        <w:separator/>
      </w:r>
    </w:p>
  </w:endnote>
  <w:endnote w:type="continuationSeparator" w:id="0">
    <w:p w14:paraId="25F3804E" w14:textId="77777777" w:rsidR="00AF266D" w:rsidRDefault="00AF266D" w:rsidP="003A4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8540747"/>
      <w:docPartObj>
        <w:docPartGallery w:val="Page Numbers (Bottom of Page)"/>
        <w:docPartUnique/>
      </w:docPartObj>
    </w:sdtPr>
    <w:sdtEndPr/>
    <w:sdtContent>
      <w:p w14:paraId="70A5BCE3" w14:textId="243BF137" w:rsidR="003A40A4" w:rsidRDefault="003A40A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82B">
          <w:rPr>
            <w:noProof/>
          </w:rPr>
          <w:t>4</w:t>
        </w:r>
        <w:r>
          <w:fldChar w:fldCharType="end"/>
        </w:r>
      </w:p>
    </w:sdtContent>
  </w:sdt>
  <w:p w14:paraId="7F1D30E9" w14:textId="77777777" w:rsidR="003A40A4" w:rsidRDefault="003A40A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072B2" w14:textId="77777777" w:rsidR="00AF266D" w:rsidRDefault="00AF266D" w:rsidP="003A40A4">
      <w:pPr>
        <w:spacing w:after="0" w:line="240" w:lineRule="auto"/>
      </w:pPr>
      <w:r>
        <w:separator/>
      </w:r>
    </w:p>
  </w:footnote>
  <w:footnote w:type="continuationSeparator" w:id="0">
    <w:p w14:paraId="32C0ECE5" w14:textId="77777777" w:rsidR="00AF266D" w:rsidRDefault="00AF266D" w:rsidP="003A4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41DB"/>
    <w:multiLevelType w:val="hybridMultilevel"/>
    <w:tmpl w:val="D7C67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636B"/>
    <w:multiLevelType w:val="hybridMultilevel"/>
    <w:tmpl w:val="20FCD3A0"/>
    <w:lvl w:ilvl="0" w:tplc="2B98B6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61A44"/>
    <w:multiLevelType w:val="hybridMultilevel"/>
    <w:tmpl w:val="893C27C6"/>
    <w:lvl w:ilvl="0" w:tplc="281E8D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995F95"/>
    <w:multiLevelType w:val="hybridMultilevel"/>
    <w:tmpl w:val="566CE3EC"/>
    <w:lvl w:ilvl="0" w:tplc="8A08CC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C00"/>
    <w:rsid w:val="001C182B"/>
    <w:rsid w:val="00252C00"/>
    <w:rsid w:val="002C2588"/>
    <w:rsid w:val="003A40A4"/>
    <w:rsid w:val="0048695F"/>
    <w:rsid w:val="004E4CF0"/>
    <w:rsid w:val="005377ED"/>
    <w:rsid w:val="00987D34"/>
    <w:rsid w:val="00A56A92"/>
    <w:rsid w:val="00A632B9"/>
    <w:rsid w:val="00AA0148"/>
    <w:rsid w:val="00AF266D"/>
    <w:rsid w:val="00BD241E"/>
    <w:rsid w:val="00BE7A4A"/>
    <w:rsid w:val="00C25C5B"/>
    <w:rsid w:val="00CB0F8E"/>
    <w:rsid w:val="00D83BBE"/>
    <w:rsid w:val="00E5206C"/>
    <w:rsid w:val="00ED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6FED"/>
  <w15:chartTrackingRefBased/>
  <w15:docId w15:val="{0664C7FF-EEAB-4802-9A09-3B3081BDB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6A92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">
    <w:name w:val="heading 2"/>
    <w:basedOn w:val="a"/>
    <w:link w:val="20"/>
    <w:uiPriority w:val="1"/>
    <w:semiHidden/>
    <w:unhideWhenUsed/>
    <w:qFormat/>
    <w:rsid w:val="00A56A92"/>
    <w:pPr>
      <w:widowControl w:val="0"/>
      <w:spacing w:after="0" w:line="240" w:lineRule="auto"/>
      <w:ind w:left="112"/>
      <w:outlineLvl w:val="1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377ED"/>
    <w:rPr>
      <w:color w:val="0000FF"/>
      <w:u w:val="single"/>
    </w:rPr>
  </w:style>
  <w:style w:type="character" w:customStyle="1" w:styleId="organictextcontentspan">
    <w:name w:val="organictextcontentspan"/>
    <w:basedOn w:val="a0"/>
    <w:rsid w:val="005377ED"/>
  </w:style>
  <w:style w:type="paragraph" w:styleId="a5">
    <w:name w:val="List Paragraph"/>
    <w:basedOn w:val="a"/>
    <w:uiPriority w:val="34"/>
    <w:qFormat/>
    <w:rsid w:val="005377ED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B0F8E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6A9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A56A92"/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paragraph" w:styleId="a6">
    <w:name w:val="Body Text"/>
    <w:basedOn w:val="a"/>
    <w:link w:val="a7"/>
    <w:uiPriority w:val="1"/>
    <w:semiHidden/>
    <w:unhideWhenUsed/>
    <w:qFormat/>
    <w:rsid w:val="00A56A92"/>
    <w:pPr>
      <w:widowControl w:val="0"/>
      <w:spacing w:after="0" w:line="240" w:lineRule="auto"/>
      <w:ind w:left="112" w:firstLine="709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56A92"/>
    <w:rPr>
      <w:rFonts w:ascii="Times New Roman" w:eastAsia="Times New Roman" w:hAnsi="Times New Roman"/>
      <w:sz w:val="24"/>
      <w:szCs w:val="24"/>
      <w:lang w:val="en-US" w:eastAsia="ru-RU"/>
    </w:rPr>
  </w:style>
  <w:style w:type="paragraph" w:styleId="a8">
    <w:name w:val="header"/>
    <w:basedOn w:val="a"/>
    <w:link w:val="a9"/>
    <w:uiPriority w:val="99"/>
    <w:unhideWhenUsed/>
    <w:rsid w:val="003A4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40A4"/>
  </w:style>
  <w:style w:type="paragraph" w:styleId="aa">
    <w:name w:val="footer"/>
    <w:basedOn w:val="a"/>
    <w:link w:val="ab"/>
    <w:uiPriority w:val="99"/>
    <w:unhideWhenUsed/>
    <w:rsid w:val="003A4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4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1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lic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rcro.toms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usch@education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m58981</dc:creator>
  <cp:keywords/>
  <dc:description/>
  <cp:lastModifiedBy>Лыскова Роза Викторовна</cp:lastModifiedBy>
  <cp:revision>7</cp:revision>
  <dcterms:created xsi:type="dcterms:W3CDTF">2024-04-03T08:38:00Z</dcterms:created>
  <dcterms:modified xsi:type="dcterms:W3CDTF">2024-11-11T04:52:00Z</dcterms:modified>
</cp:coreProperties>
</file>