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71" w:rsidRDefault="008F57AF" w:rsidP="008F5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AF">
        <w:rPr>
          <w:rFonts w:ascii="Times New Roman" w:hAnsi="Times New Roman" w:cs="Times New Roman"/>
          <w:b/>
          <w:sz w:val="24"/>
          <w:szCs w:val="24"/>
        </w:rPr>
        <w:t>Перечень товаров,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и услуг, закупки которых осуществляются у субъектов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14"/>
      </w:tblGrid>
      <w:tr w:rsidR="008F57AF" w:rsidTr="008F57AF">
        <w:tc>
          <w:tcPr>
            <w:tcW w:w="1555" w:type="dxa"/>
          </w:tcPr>
          <w:p w:rsidR="008F57AF" w:rsidRDefault="008F57AF" w:rsidP="008F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8F57AF" w:rsidRDefault="008F57AF" w:rsidP="008F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по ОКПД2</w:t>
            </w:r>
          </w:p>
        </w:tc>
        <w:tc>
          <w:tcPr>
            <w:tcW w:w="4814" w:type="dxa"/>
          </w:tcPr>
          <w:p w:rsidR="008F57AF" w:rsidRDefault="008F57AF" w:rsidP="008F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товаров, работ, услуг</w:t>
            </w:r>
          </w:p>
        </w:tc>
      </w:tr>
      <w:tr w:rsidR="006B3A3A" w:rsidTr="00642433">
        <w:tc>
          <w:tcPr>
            <w:tcW w:w="1555" w:type="dxa"/>
            <w:vAlign w:val="center"/>
          </w:tcPr>
          <w:p w:rsidR="006B3A3A" w:rsidRPr="00F16096" w:rsidRDefault="006B3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6B3A3A" w:rsidRPr="00F16096" w:rsidRDefault="006B3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80.10</w:t>
            </w:r>
            <w:r w:rsidR="00A0535E"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.12.000</w:t>
            </w:r>
          </w:p>
        </w:tc>
        <w:tc>
          <w:tcPr>
            <w:tcW w:w="4814" w:type="dxa"/>
            <w:vAlign w:val="center"/>
          </w:tcPr>
          <w:p w:rsidR="006B3A3A" w:rsidRPr="00F16096" w:rsidRDefault="006B3A3A" w:rsidP="00ED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частных охранных служб</w:t>
            </w:r>
          </w:p>
        </w:tc>
      </w:tr>
      <w:tr w:rsidR="008F57AF" w:rsidTr="00642433">
        <w:tc>
          <w:tcPr>
            <w:tcW w:w="1555" w:type="dxa"/>
            <w:vAlign w:val="center"/>
          </w:tcPr>
          <w:p w:rsidR="008F57AF" w:rsidRPr="00F16096" w:rsidRDefault="006B3A3A" w:rsidP="008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8F57AF" w:rsidRPr="00F16096" w:rsidRDefault="008F57AF" w:rsidP="008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69.10.19.000</w:t>
            </w:r>
          </w:p>
        </w:tc>
        <w:tc>
          <w:tcPr>
            <w:tcW w:w="4814" w:type="dxa"/>
            <w:vAlign w:val="center"/>
          </w:tcPr>
          <w:p w:rsidR="008F57AF" w:rsidRPr="00F16096" w:rsidRDefault="008F57AF" w:rsidP="00ED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Услуги юридические прочие</w:t>
            </w:r>
          </w:p>
        </w:tc>
      </w:tr>
      <w:tr w:rsidR="00F302E2" w:rsidTr="00642433">
        <w:tc>
          <w:tcPr>
            <w:tcW w:w="1555" w:type="dxa"/>
            <w:vAlign w:val="center"/>
          </w:tcPr>
          <w:p w:rsidR="00F302E2" w:rsidRPr="00F16096" w:rsidRDefault="00F302E2" w:rsidP="008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F302E2" w:rsidRPr="00F16096" w:rsidRDefault="00F302E2" w:rsidP="008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56.29.20.120</w:t>
            </w:r>
          </w:p>
        </w:tc>
        <w:tc>
          <w:tcPr>
            <w:tcW w:w="4814" w:type="dxa"/>
            <w:vAlign w:val="center"/>
          </w:tcPr>
          <w:p w:rsidR="00F302E2" w:rsidRPr="00F16096" w:rsidRDefault="00F302E2" w:rsidP="00ED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школьных столовых и кухонь</w:t>
            </w:r>
          </w:p>
        </w:tc>
      </w:tr>
      <w:tr w:rsidR="00ED5006" w:rsidTr="0084303D">
        <w:trPr>
          <w:trHeight w:val="567"/>
        </w:trPr>
        <w:tc>
          <w:tcPr>
            <w:tcW w:w="1555" w:type="dxa"/>
            <w:vAlign w:val="center"/>
          </w:tcPr>
          <w:p w:rsidR="00ED5006" w:rsidRPr="00F16096" w:rsidRDefault="00ED5006" w:rsidP="006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ED5006" w:rsidRPr="00F16096" w:rsidRDefault="00D952CE" w:rsidP="00642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26.11.22.200</w:t>
            </w:r>
          </w:p>
        </w:tc>
        <w:tc>
          <w:tcPr>
            <w:tcW w:w="4814" w:type="dxa"/>
            <w:vAlign w:val="center"/>
          </w:tcPr>
          <w:p w:rsidR="00ED5006" w:rsidRPr="00F16096" w:rsidRDefault="00642433" w:rsidP="00642433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Светодиоды, светодиодные модули и их части</w:t>
            </w:r>
          </w:p>
        </w:tc>
      </w:tr>
      <w:tr w:rsidR="00ED5006" w:rsidTr="0084303D">
        <w:trPr>
          <w:trHeight w:val="567"/>
        </w:trPr>
        <w:tc>
          <w:tcPr>
            <w:tcW w:w="1555" w:type="dxa"/>
            <w:vAlign w:val="center"/>
          </w:tcPr>
          <w:p w:rsidR="00ED5006" w:rsidRPr="00F16096" w:rsidRDefault="00ED5006" w:rsidP="00642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  <w:vAlign w:val="center"/>
          </w:tcPr>
          <w:p w:rsidR="00ED5006" w:rsidRPr="00F16096" w:rsidRDefault="00ED5006" w:rsidP="006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86.90.19</w:t>
            </w: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.190</w:t>
            </w:r>
          </w:p>
        </w:tc>
        <w:tc>
          <w:tcPr>
            <w:tcW w:w="4814" w:type="dxa"/>
            <w:vAlign w:val="center"/>
          </w:tcPr>
          <w:p w:rsidR="00ED5006" w:rsidRPr="00F16096" w:rsidRDefault="00ED5006" w:rsidP="00642433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1609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</w:t>
            </w:r>
          </w:p>
          <w:p w:rsidR="00ED5006" w:rsidRPr="00F16096" w:rsidRDefault="00ED5006" w:rsidP="00642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4303D" w:rsidTr="0084303D">
        <w:trPr>
          <w:trHeight w:val="567"/>
        </w:trPr>
        <w:tc>
          <w:tcPr>
            <w:tcW w:w="1555" w:type="dxa"/>
            <w:vAlign w:val="center"/>
          </w:tcPr>
          <w:p w:rsidR="0084303D" w:rsidRPr="00F16096" w:rsidRDefault="0084303D" w:rsidP="0084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4303D" w:rsidRPr="00F16096" w:rsidRDefault="0084303D" w:rsidP="00843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81.29.12.000</w:t>
            </w:r>
          </w:p>
        </w:tc>
        <w:tc>
          <w:tcPr>
            <w:tcW w:w="4814" w:type="dxa"/>
          </w:tcPr>
          <w:p w:rsidR="0084303D" w:rsidRPr="00F16096" w:rsidRDefault="0084303D" w:rsidP="008430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подметанию и уборке снега</w:t>
            </w:r>
          </w:p>
        </w:tc>
      </w:tr>
      <w:tr w:rsidR="0084303D" w:rsidTr="0084303D">
        <w:trPr>
          <w:trHeight w:val="567"/>
        </w:trPr>
        <w:tc>
          <w:tcPr>
            <w:tcW w:w="1555" w:type="dxa"/>
            <w:vAlign w:val="center"/>
          </w:tcPr>
          <w:p w:rsidR="0084303D" w:rsidRPr="00F16096" w:rsidRDefault="0084303D" w:rsidP="0084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4303D" w:rsidRPr="00F16096" w:rsidRDefault="0084303D" w:rsidP="00843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31.01.1</w:t>
            </w:r>
          </w:p>
        </w:tc>
        <w:tc>
          <w:tcPr>
            <w:tcW w:w="4814" w:type="dxa"/>
          </w:tcPr>
          <w:p w:rsidR="0084303D" w:rsidRPr="00F16096" w:rsidRDefault="0084303D" w:rsidP="008430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для офисов и предприятий торговли</w:t>
            </w:r>
          </w:p>
        </w:tc>
      </w:tr>
      <w:tr w:rsidR="001C4D25" w:rsidRPr="00ED5006" w:rsidTr="001C4D25">
        <w:tc>
          <w:tcPr>
            <w:tcW w:w="1555" w:type="dxa"/>
          </w:tcPr>
          <w:p w:rsidR="001C4D25" w:rsidRPr="00F16096" w:rsidRDefault="001C4D25" w:rsidP="00344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1C4D25" w:rsidRPr="00F16096" w:rsidRDefault="001C4D25" w:rsidP="00344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80.10.12.200</w:t>
            </w:r>
          </w:p>
        </w:tc>
        <w:tc>
          <w:tcPr>
            <w:tcW w:w="4814" w:type="dxa"/>
          </w:tcPr>
          <w:p w:rsidR="001C4D25" w:rsidRPr="00F16096" w:rsidRDefault="001C4D25" w:rsidP="00344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частных охранных служб</w:t>
            </w:r>
          </w:p>
        </w:tc>
      </w:tr>
      <w:tr w:rsidR="009C1273" w:rsidRPr="00ED5006" w:rsidTr="00F27299">
        <w:tc>
          <w:tcPr>
            <w:tcW w:w="1555" w:type="dxa"/>
          </w:tcPr>
          <w:p w:rsidR="009C1273" w:rsidRPr="00F16096" w:rsidRDefault="009C1273" w:rsidP="00245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9C1273" w:rsidRPr="00F16096" w:rsidRDefault="009C1273" w:rsidP="009C12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4814" w:type="dxa"/>
            <w:vAlign w:val="center"/>
          </w:tcPr>
          <w:p w:rsidR="009C1273" w:rsidRPr="00F16096" w:rsidRDefault="009C1273" w:rsidP="009C12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9C1273" w:rsidRPr="009374F6" w:rsidTr="009C1273">
        <w:tc>
          <w:tcPr>
            <w:tcW w:w="1555" w:type="dxa"/>
          </w:tcPr>
          <w:p w:rsidR="009C1273" w:rsidRPr="00F16096" w:rsidRDefault="009C1273" w:rsidP="00245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C1273" w:rsidRPr="00F16096" w:rsidRDefault="009C1273" w:rsidP="009C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20.30.11.120</w:t>
            </w:r>
            <w:r w:rsidRPr="00F160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814" w:type="dxa"/>
          </w:tcPr>
          <w:p w:rsidR="009C1273" w:rsidRPr="00F16096" w:rsidRDefault="009C1273" w:rsidP="009C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Краски на основе акриловых или виниловых полимеров в водной среде.</w:t>
            </w:r>
          </w:p>
        </w:tc>
      </w:tr>
      <w:tr w:rsidR="009C1273" w:rsidRPr="00ED5006" w:rsidTr="009C1273">
        <w:tc>
          <w:tcPr>
            <w:tcW w:w="1555" w:type="dxa"/>
          </w:tcPr>
          <w:p w:rsidR="009C1273" w:rsidRPr="00F16096" w:rsidRDefault="009C1273" w:rsidP="00245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C1273" w:rsidRPr="00F16096" w:rsidRDefault="009C1273" w:rsidP="009C1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0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31.01.11.150</w:t>
            </w:r>
          </w:p>
        </w:tc>
        <w:tc>
          <w:tcPr>
            <w:tcW w:w="4814" w:type="dxa"/>
          </w:tcPr>
          <w:p w:rsidR="009C1273" w:rsidRPr="00F16096" w:rsidRDefault="009C1273" w:rsidP="009C1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для сидения, преимущественно с металлическим каркасом</w:t>
            </w:r>
          </w:p>
        </w:tc>
      </w:tr>
      <w:tr w:rsidR="009374F6" w:rsidRPr="009374F6" w:rsidTr="009374F6">
        <w:tc>
          <w:tcPr>
            <w:tcW w:w="1555" w:type="dxa"/>
          </w:tcPr>
          <w:p w:rsidR="009374F6" w:rsidRPr="00F16096" w:rsidRDefault="009374F6" w:rsidP="0034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9374F6" w:rsidRPr="00F16096" w:rsidRDefault="009374F6" w:rsidP="00937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43.29.11.140</w:t>
            </w:r>
          </w:p>
        </w:tc>
        <w:tc>
          <w:tcPr>
            <w:tcW w:w="4814" w:type="dxa"/>
          </w:tcPr>
          <w:p w:rsidR="009374F6" w:rsidRPr="00F16096" w:rsidRDefault="00CD381F" w:rsidP="00347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 xml:space="preserve">Огнезащитная обработка деревянных конструкций чердачного помещения, кровли здания и огнезащитной обработке текстильных материалов </w:t>
            </w:r>
            <w:r w:rsidRPr="00F1609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(оконные занавеси в актовом зале (</w:t>
            </w:r>
            <w:proofErr w:type="spellStart"/>
            <w:r w:rsidRPr="00F1609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органза</w:t>
            </w:r>
            <w:proofErr w:type="spellEnd"/>
            <w:r w:rsidRPr="00F1609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</w:p>
        </w:tc>
      </w:tr>
      <w:tr w:rsidR="005D3F0D" w:rsidRPr="00ED5006" w:rsidTr="005D3F0D">
        <w:tc>
          <w:tcPr>
            <w:tcW w:w="1555" w:type="dxa"/>
          </w:tcPr>
          <w:p w:rsidR="005D3F0D" w:rsidRPr="00F16096" w:rsidRDefault="005D3F0D" w:rsidP="0034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5D3F0D" w:rsidRPr="00F16096" w:rsidRDefault="005D3F0D" w:rsidP="0034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096">
              <w:rPr>
                <w:rFonts w:ascii="Times New Roman" w:hAnsi="Times New Roman"/>
                <w:sz w:val="24"/>
                <w:szCs w:val="24"/>
              </w:rPr>
              <w:t>31.02.10.110</w:t>
            </w:r>
          </w:p>
        </w:tc>
        <w:tc>
          <w:tcPr>
            <w:tcW w:w="4814" w:type="dxa"/>
          </w:tcPr>
          <w:p w:rsidR="005D3F0D" w:rsidRPr="00F16096" w:rsidRDefault="005D3F0D" w:rsidP="0034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96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</w:tr>
      <w:tr w:rsidR="000E5B72" w:rsidRPr="00ED5006" w:rsidTr="005D3F0D">
        <w:tc>
          <w:tcPr>
            <w:tcW w:w="1555" w:type="dxa"/>
          </w:tcPr>
          <w:p w:rsidR="000E5B72" w:rsidRPr="00C55C37" w:rsidRDefault="000E5B72" w:rsidP="0034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0E5B72" w:rsidRPr="00C55C37" w:rsidRDefault="000E5B72" w:rsidP="0034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37">
              <w:rPr>
                <w:rFonts w:ascii="Times New Roman" w:hAnsi="Times New Roman"/>
                <w:sz w:val="24"/>
                <w:szCs w:val="24"/>
              </w:rPr>
              <w:t>31.09.13.190</w:t>
            </w:r>
          </w:p>
        </w:tc>
        <w:tc>
          <w:tcPr>
            <w:tcW w:w="4814" w:type="dxa"/>
          </w:tcPr>
          <w:p w:rsidR="000E5B72" w:rsidRPr="00C55C37" w:rsidRDefault="000E5B72" w:rsidP="0034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37">
              <w:rPr>
                <w:rFonts w:ascii="Times New Roman" w:hAnsi="Times New Roman" w:cs="Times New Roman"/>
                <w:sz w:val="24"/>
                <w:szCs w:val="24"/>
              </w:rPr>
              <w:t>Скамейка со спинкой</w:t>
            </w:r>
          </w:p>
        </w:tc>
      </w:tr>
      <w:tr w:rsidR="000E5B72" w:rsidRPr="00ED5006" w:rsidTr="005D3F0D">
        <w:tc>
          <w:tcPr>
            <w:tcW w:w="1555" w:type="dxa"/>
          </w:tcPr>
          <w:p w:rsidR="000E5B72" w:rsidRPr="00C55C37" w:rsidRDefault="000E5B72" w:rsidP="0034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0E5B72" w:rsidRPr="00C55C37" w:rsidRDefault="00F16096" w:rsidP="0034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FF5"/>
              </w:rPr>
              <w:t>81.10.10.000</w:t>
            </w:r>
          </w:p>
        </w:tc>
        <w:tc>
          <w:tcPr>
            <w:tcW w:w="4814" w:type="dxa"/>
          </w:tcPr>
          <w:p w:rsidR="000E5B72" w:rsidRPr="00C55C37" w:rsidRDefault="002617A6" w:rsidP="0026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37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обслуживанию инженерных систем</w:t>
            </w:r>
          </w:p>
        </w:tc>
      </w:tr>
      <w:tr w:rsidR="00C55C37" w:rsidRPr="00C55C37" w:rsidTr="005D3F0D">
        <w:tc>
          <w:tcPr>
            <w:tcW w:w="1555" w:type="dxa"/>
          </w:tcPr>
          <w:p w:rsidR="00C55C37" w:rsidRPr="00916C72" w:rsidRDefault="00C55C37" w:rsidP="0034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C55C37" w:rsidRPr="00916C72" w:rsidRDefault="00C55C37" w:rsidP="00347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FF5"/>
              </w:rPr>
            </w:pPr>
            <w:r w:rsidRPr="00916C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43.39.19.190</w:t>
            </w:r>
          </w:p>
        </w:tc>
        <w:tc>
          <w:tcPr>
            <w:tcW w:w="4814" w:type="dxa"/>
          </w:tcPr>
          <w:p w:rsidR="00C55C37" w:rsidRPr="00916C72" w:rsidRDefault="00C55C37" w:rsidP="0026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7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потолков и стен спортивных залов</w:t>
            </w:r>
          </w:p>
        </w:tc>
      </w:tr>
      <w:tr w:rsidR="00916C72" w:rsidRPr="00C55C37" w:rsidTr="00916C72">
        <w:tc>
          <w:tcPr>
            <w:tcW w:w="1555" w:type="dxa"/>
          </w:tcPr>
          <w:p w:rsidR="00916C72" w:rsidRPr="002707DF" w:rsidRDefault="00916C72" w:rsidP="00FD5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916C72" w:rsidRPr="002707DF" w:rsidRDefault="00916C72" w:rsidP="00FD5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FF5"/>
              </w:rPr>
            </w:pPr>
            <w:r w:rsidRPr="00270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26.40.33.199</w:t>
            </w:r>
          </w:p>
        </w:tc>
        <w:tc>
          <w:tcPr>
            <w:tcW w:w="4814" w:type="dxa"/>
          </w:tcPr>
          <w:p w:rsidR="00916C72" w:rsidRPr="002707DF" w:rsidRDefault="00916C72" w:rsidP="00FD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2707DF" w:rsidRPr="00C55C37" w:rsidTr="002707DF">
        <w:tc>
          <w:tcPr>
            <w:tcW w:w="1555" w:type="dxa"/>
          </w:tcPr>
          <w:p w:rsidR="002707DF" w:rsidRPr="000E3CBF" w:rsidRDefault="002707DF" w:rsidP="00136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2707DF" w:rsidRPr="000E3CBF" w:rsidRDefault="0027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4" w:type="dxa"/>
          </w:tcPr>
          <w:p w:rsidR="002707DF" w:rsidRPr="000E3CBF" w:rsidRDefault="002707D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3C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Мебель</w:t>
            </w:r>
          </w:p>
        </w:tc>
      </w:tr>
    </w:tbl>
    <w:p w:rsidR="009C1273" w:rsidRDefault="009C1273" w:rsidP="008F5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273" w:rsidRPr="008F57AF" w:rsidRDefault="009C1273" w:rsidP="008F5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C1273" w:rsidRPr="008F57AF" w:rsidSect="0099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B3"/>
    <w:rsid w:val="000E3CBF"/>
    <w:rsid w:val="000E5B72"/>
    <w:rsid w:val="001C4D25"/>
    <w:rsid w:val="002327BA"/>
    <w:rsid w:val="002617A6"/>
    <w:rsid w:val="002707DF"/>
    <w:rsid w:val="005D3F0D"/>
    <w:rsid w:val="00642433"/>
    <w:rsid w:val="006B3A3A"/>
    <w:rsid w:val="0084303D"/>
    <w:rsid w:val="008F57AF"/>
    <w:rsid w:val="00916C72"/>
    <w:rsid w:val="009341B3"/>
    <w:rsid w:val="009374F6"/>
    <w:rsid w:val="0099298C"/>
    <w:rsid w:val="009C1273"/>
    <w:rsid w:val="00A0535E"/>
    <w:rsid w:val="00C55C37"/>
    <w:rsid w:val="00C8036B"/>
    <w:rsid w:val="00CD381F"/>
    <w:rsid w:val="00D952CE"/>
    <w:rsid w:val="00DB3A71"/>
    <w:rsid w:val="00ED5006"/>
    <w:rsid w:val="00F16096"/>
    <w:rsid w:val="00F302E2"/>
    <w:rsid w:val="00F8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C7105-390E-4C95-BA43-9A4C18A3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Академический лицей г.Томска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Владимировна</dc:creator>
  <cp:lastModifiedBy>Серафимова Людмила Викторовна</cp:lastModifiedBy>
  <cp:revision>2</cp:revision>
  <dcterms:created xsi:type="dcterms:W3CDTF">2024-09-09T02:30:00Z</dcterms:created>
  <dcterms:modified xsi:type="dcterms:W3CDTF">2024-09-09T02:30:00Z</dcterms:modified>
</cp:coreProperties>
</file>